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2" w:rsidRDefault="00FC4163" w:rsidP="00FC4163">
      <w:pPr>
        <w:rPr>
          <w:rFonts w:ascii="Times New Roman" w:hAnsi="Times New Roman" w:cs="Times New Roman"/>
          <w:b/>
          <w:sz w:val="32"/>
          <w:szCs w:val="32"/>
        </w:rPr>
      </w:pPr>
      <w:r w:rsidRPr="00FC4163">
        <w:rPr>
          <w:rFonts w:ascii="Times New Roman" w:hAnsi="Times New Roman" w:cs="Times New Roman"/>
          <w:b/>
          <w:sz w:val="32"/>
          <w:szCs w:val="32"/>
        </w:rPr>
        <w:t xml:space="preserve">ООО  </w:t>
      </w:r>
      <w:proofErr w:type="spellStart"/>
      <w:r w:rsidRPr="00FC4163">
        <w:rPr>
          <w:rFonts w:ascii="Times New Roman" w:hAnsi="Times New Roman" w:cs="Times New Roman"/>
          <w:b/>
          <w:sz w:val="32"/>
          <w:szCs w:val="32"/>
        </w:rPr>
        <w:t>Актирмэн</w:t>
      </w:r>
      <w:proofErr w:type="spellEnd"/>
      <w:r w:rsidRPr="00FC4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16A">
        <w:rPr>
          <w:rFonts w:ascii="Times New Roman" w:hAnsi="Times New Roman" w:cs="Times New Roman"/>
          <w:b/>
          <w:sz w:val="32"/>
          <w:szCs w:val="32"/>
        </w:rPr>
        <w:t xml:space="preserve">  8 962 559 45 23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8"/>
        <w:gridCol w:w="815"/>
        <w:gridCol w:w="350"/>
        <w:gridCol w:w="966"/>
        <w:gridCol w:w="355"/>
      </w:tblGrid>
      <w:tr w:rsidR="006F57EE" w:rsidRPr="006F57EE" w:rsidTr="006F57EE">
        <w:trPr>
          <w:trHeight w:val="330"/>
        </w:trPr>
        <w:tc>
          <w:tcPr>
            <w:tcW w:w="7833" w:type="dxa"/>
            <w:gridSpan w:val="5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Твердая упаковка</w:t>
            </w:r>
          </w:p>
        </w:tc>
      </w:tr>
      <w:tr w:rsidR="006F57EE" w:rsidRPr="006F57EE" w:rsidTr="006F57EE">
        <w:trPr>
          <w:trHeight w:val="570"/>
        </w:trPr>
        <w:tc>
          <w:tcPr>
            <w:tcW w:w="6158" w:type="dxa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общих закупок                                               в месяц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Базовая цена</w:t>
            </w:r>
          </w:p>
        </w:tc>
      </w:tr>
      <w:tr w:rsidR="006F57EE" w:rsidRPr="006F57EE" w:rsidTr="006F57EE">
        <w:trPr>
          <w:trHeight w:val="300"/>
        </w:trPr>
        <w:tc>
          <w:tcPr>
            <w:tcW w:w="6158" w:type="dxa"/>
            <w:vMerge w:val="restart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 xml:space="preserve">Мелкий </w:t>
            </w:r>
          </w:p>
        </w:tc>
        <w:tc>
          <w:tcPr>
            <w:tcW w:w="899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</w:tc>
      </w:tr>
      <w:tr w:rsidR="006F57EE" w:rsidRPr="006F57EE" w:rsidTr="006F57EE">
        <w:trPr>
          <w:trHeight w:val="300"/>
        </w:trPr>
        <w:tc>
          <w:tcPr>
            <w:tcW w:w="6158" w:type="dxa"/>
            <w:vMerge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пшенично-ячменный                   4650057090088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ячменный                                    4650057090163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пшенично-ржаной                       4650057090064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ржаной                                        4650057090156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пшенично-овсяной                      4650057090040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овсяной                                       4650057090170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пшеничный                                 4650057090026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злак</w:t>
            </w:r>
            <w:proofErr w:type="gram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пшеница,рожь,овес,ячмень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) 4650057090101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 злако</w:t>
            </w:r>
            <w:proofErr w:type="gram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в(</w:t>
            </w:r>
            <w:proofErr w:type="spellStart"/>
            <w:proofErr w:type="gram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пшеница,рожь,овес,ячмень,гречиха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) 4650057090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пшенично-гречишный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                                  4650057090316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с изюмом                   4650057090323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с арахисом                 4650057090330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(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Халяль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)                     4650057090347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с изюмом (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Халяль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)     4650057090354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с арахисом (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Халяль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)   4650057090361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завтрак 5 злаков</w:t>
            </w:r>
          </w:p>
        </w:tc>
        <w:tc>
          <w:tcPr>
            <w:tcW w:w="666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345"/>
        </w:trPr>
        <w:tc>
          <w:tcPr>
            <w:tcW w:w="7833" w:type="dxa"/>
            <w:gridSpan w:val="5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Мягкая упаковка</w:t>
            </w:r>
            <w:bookmarkStart w:id="0" w:name="_GoBack"/>
            <w:bookmarkEnd w:id="0"/>
          </w:p>
        </w:tc>
      </w:tr>
      <w:tr w:rsidR="006F57EE" w:rsidRPr="006F57EE" w:rsidTr="006F57EE">
        <w:trPr>
          <w:trHeight w:val="600"/>
        </w:trPr>
        <w:tc>
          <w:tcPr>
            <w:tcW w:w="6158" w:type="dxa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общих закупок                                               в месяц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Базовая цена</w:t>
            </w:r>
          </w:p>
        </w:tc>
      </w:tr>
      <w:tr w:rsidR="006F57EE" w:rsidRPr="006F57EE" w:rsidTr="006F57EE">
        <w:trPr>
          <w:trHeight w:val="315"/>
        </w:trPr>
        <w:tc>
          <w:tcPr>
            <w:tcW w:w="6158" w:type="dxa"/>
            <w:vMerge w:val="restart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6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</w:p>
        </w:tc>
        <w:tc>
          <w:tcPr>
            <w:tcW w:w="899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</w:tc>
      </w:tr>
      <w:tr w:rsidR="006F57EE" w:rsidRPr="006F57EE" w:rsidTr="006F57EE">
        <w:trPr>
          <w:trHeight w:val="285"/>
        </w:trPr>
        <w:tc>
          <w:tcPr>
            <w:tcW w:w="6158" w:type="dxa"/>
            <w:vMerge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  <w:tc>
          <w:tcPr>
            <w:tcW w:w="899" w:type="dxa"/>
            <w:gridSpan w:val="2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пшенично-ячменный </w:t>
            </w:r>
          </w:p>
        </w:tc>
        <w:tc>
          <w:tcPr>
            <w:tcW w:w="776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пшенично-ржаной </w:t>
            </w:r>
          </w:p>
        </w:tc>
        <w:tc>
          <w:tcPr>
            <w:tcW w:w="776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пшенично-овсяной</w:t>
            </w:r>
          </w:p>
        </w:tc>
        <w:tc>
          <w:tcPr>
            <w:tcW w:w="776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пшеничный</w:t>
            </w:r>
          </w:p>
        </w:tc>
        <w:tc>
          <w:tcPr>
            <w:tcW w:w="776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злака</w:t>
            </w:r>
          </w:p>
        </w:tc>
        <w:tc>
          <w:tcPr>
            <w:tcW w:w="776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" w:type="dxa"/>
            <w:gridSpan w:val="2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57EE" w:rsidRPr="006F57EE" w:rsidTr="006F57EE">
        <w:trPr>
          <w:trHeight w:val="368"/>
        </w:trPr>
        <w:tc>
          <w:tcPr>
            <w:tcW w:w="7833" w:type="dxa"/>
            <w:gridSpan w:val="5"/>
            <w:vMerge w:val="restart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368"/>
        </w:trPr>
        <w:tc>
          <w:tcPr>
            <w:tcW w:w="7833" w:type="dxa"/>
            <w:gridSpan w:val="5"/>
            <w:vMerge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EE" w:rsidRPr="006F57EE" w:rsidTr="006F57EE">
        <w:trPr>
          <w:trHeight w:val="405"/>
        </w:trPr>
        <w:tc>
          <w:tcPr>
            <w:tcW w:w="7833" w:type="dxa"/>
            <w:gridSpan w:val="5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Талкан</w:t>
            </w:r>
            <w:proofErr w:type="spellEnd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травами</w:t>
            </w:r>
          </w:p>
        </w:tc>
      </w:tr>
      <w:tr w:rsidR="006F57EE" w:rsidRPr="006F57EE" w:rsidTr="006F57EE">
        <w:trPr>
          <w:trHeight w:val="690"/>
        </w:trPr>
        <w:tc>
          <w:tcPr>
            <w:tcW w:w="6158" w:type="dxa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общих закупок                                               в месяц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Базовая цена</w:t>
            </w:r>
          </w:p>
        </w:tc>
      </w:tr>
      <w:tr w:rsidR="006F57EE" w:rsidRPr="006F57EE" w:rsidTr="006F57EE">
        <w:trPr>
          <w:trHeight w:val="300"/>
        </w:trPr>
        <w:tc>
          <w:tcPr>
            <w:tcW w:w="6158" w:type="dxa"/>
            <w:vMerge w:val="restart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Мелкий помол</w:t>
            </w:r>
          </w:p>
        </w:tc>
      </w:tr>
      <w:tr w:rsidR="006F57EE" w:rsidRPr="006F57EE" w:rsidTr="006F57EE">
        <w:trPr>
          <w:trHeight w:val="300"/>
        </w:trPr>
        <w:tc>
          <w:tcPr>
            <w:tcW w:w="6158" w:type="dxa"/>
            <w:vMerge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имбирем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Пророщенная пшеница с имбирем и 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стевией</w:t>
            </w:r>
            <w:proofErr w:type="spellEnd"/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топинамбуром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315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морскими водорослями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ромашкой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Пророщенная пшеница с </w:t>
            </w:r>
            <w:proofErr w:type="spellStart"/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расторопшей</w:t>
            </w:r>
            <w:proofErr w:type="spellEnd"/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шиповником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боярышником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календулой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шалфеем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крушиной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чабрецом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270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Пророщенная пшеница с семенами льна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7EE" w:rsidRPr="006F57EE" w:rsidTr="006F57EE">
        <w:trPr>
          <w:trHeight w:val="30"/>
        </w:trPr>
        <w:tc>
          <w:tcPr>
            <w:tcW w:w="7833" w:type="dxa"/>
            <w:gridSpan w:val="5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57EE" w:rsidRPr="006F57EE" w:rsidTr="006F57EE">
        <w:trPr>
          <w:trHeight w:val="375"/>
        </w:trPr>
        <w:tc>
          <w:tcPr>
            <w:tcW w:w="7833" w:type="dxa"/>
            <w:gridSpan w:val="5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Зерно для проращивания</w:t>
            </w:r>
          </w:p>
        </w:tc>
      </w:tr>
      <w:tr w:rsidR="006F57EE" w:rsidRPr="006F57EE" w:rsidTr="006F57EE">
        <w:trPr>
          <w:trHeight w:val="690"/>
        </w:trPr>
        <w:tc>
          <w:tcPr>
            <w:tcW w:w="6158" w:type="dxa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общих закупок                                               в месяц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Базовая цена</w:t>
            </w:r>
          </w:p>
        </w:tc>
      </w:tr>
      <w:tr w:rsidR="006F57EE" w:rsidRPr="006F57EE" w:rsidTr="006F57EE">
        <w:trPr>
          <w:trHeight w:val="390"/>
        </w:trPr>
        <w:tc>
          <w:tcPr>
            <w:tcW w:w="6158" w:type="dxa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gridSpan w:val="4"/>
            <w:noWrap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</w:tr>
      <w:tr w:rsidR="006F57EE" w:rsidRPr="006F57EE" w:rsidTr="006F57EE">
        <w:trPr>
          <w:trHeight w:val="375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Пшеница для проращивания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57EE" w:rsidRPr="006F57EE" w:rsidTr="006F57EE">
        <w:trPr>
          <w:trHeight w:val="375"/>
        </w:trPr>
        <w:tc>
          <w:tcPr>
            <w:tcW w:w="6158" w:type="dxa"/>
            <w:hideMark/>
          </w:tcPr>
          <w:p w:rsidR="006F57EE" w:rsidRPr="00376213" w:rsidRDefault="006F57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bCs/>
                <w:sz w:val="28"/>
                <w:szCs w:val="28"/>
              </w:rPr>
              <w:t>Овес для отваров и настоев</w:t>
            </w:r>
          </w:p>
        </w:tc>
        <w:tc>
          <w:tcPr>
            <w:tcW w:w="1675" w:type="dxa"/>
            <w:gridSpan w:val="4"/>
            <w:hideMark/>
          </w:tcPr>
          <w:p w:rsidR="006F57EE" w:rsidRPr="00376213" w:rsidRDefault="006F57EE" w:rsidP="006F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6F57EE" w:rsidRPr="00FC4163" w:rsidRDefault="006F57EE" w:rsidP="00FC4163">
      <w:pPr>
        <w:rPr>
          <w:rFonts w:ascii="Times New Roman" w:hAnsi="Times New Roman" w:cs="Times New Roman"/>
          <w:b/>
          <w:sz w:val="32"/>
          <w:szCs w:val="32"/>
        </w:rPr>
      </w:pPr>
    </w:p>
    <w:sectPr w:rsidR="006F57EE" w:rsidRPr="00FC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0"/>
    <w:rsid w:val="001E3E80"/>
    <w:rsid w:val="00204D76"/>
    <w:rsid w:val="002376DC"/>
    <w:rsid w:val="003672BC"/>
    <w:rsid w:val="00376213"/>
    <w:rsid w:val="00410B9A"/>
    <w:rsid w:val="004F0802"/>
    <w:rsid w:val="006F57EE"/>
    <w:rsid w:val="007332BD"/>
    <w:rsid w:val="00827CF7"/>
    <w:rsid w:val="00874558"/>
    <w:rsid w:val="008A6BD2"/>
    <w:rsid w:val="008D05F1"/>
    <w:rsid w:val="0093227D"/>
    <w:rsid w:val="00972874"/>
    <w:rsid w:val="0098567B"/>
    <w:rsid w:val="00A60500"/>
    <w:rsid w:val="00AB17F6"/>
    <w:rsid w:val="00B6003E"/>
    <w:rsid w:val="00CE116A"/>
    <w:rsid w:val="00D85800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B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0B9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B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0B9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2100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Игуменцева</dc:creator>
  <cp:lastModifiedBy>Татьяна В. Игуменцева</cp:lastModifiedBy>
  <cp:revision>2</cp:revision>
  <dcterms:created xsi:type="dcterms:W3CDTF">2018-03-20T12:26:00Z</dcterms:created>
  <dcterms:modified xsi:type="dcterms:W3CDTF">2018-03-20T12:26:00Z</dcterms:modified>
</cp:coreProperties>
</file>