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02" w:rsidRDefault="001B3194" w:rsidP="00B600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3194">
        <w:rPr>
          <w:rFonts w:ascii="Times New Roman" w:hAnsi="Times New Roman" w:cs="Times New Roman"/>
          <w:b/>
          <w:sz w:val="28"/>
          <w:szCs w:val="28"/>
        </w:rPr>
        <w:t>Представительство  компании «</w:t>
      </w:r>
      <w:proofErr w:type="spellStart"/>
      <w:r w:rsidRPr="001B3194">
        <w:rPr>
          <w:rFonts w:ascii="Times New Roman" w:hAnsi="Times New Roman" w:cs="Times New Roman"/>
          <w:b/>
          <w:sz w:val="28"/>
          <w:szCs w:val="28"/>
        </w:rPr>
        <w:t>Тенториум</w:t>
      </w:r>
      <w:proofErr w:type="spellEnd"/>
      <w:r w:rsidRPr="001B3194">
        <w:rPr>
          <w:rFonts w:ascii="Times New Roman" w:hAnsi="Times New Roman" w:cs="Times New Roman"/>
          <w:b/>
          <w:sz w:val="28"/>
          <w:szCs w:val="28"/>
        </w:rPr>
        <w:t>»  в Казани  8 987 294 84 55</w:t>
      </w:r>
    </w:p>
    <w:p w:rsidR="001B3194" w:rsidRDefault="001B3194" w:rsidP="00B600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0"/>
        <w:gridCol w:w="5200"/>
        <w:gridCol w:w="1598"/>
      </w:tblGrid>
      <w:tr w:rsidR="001B3194" w:rsidRPr="001B3194" w:rsidTr="001B3194">
        <w:trPr>
          <w:trHeight w:val="48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Бальзамы                                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Апибальзам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-1 100 мл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745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Апибальзам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-1 15 мл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319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Апибальзам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-2  50 мл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528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АпиХит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15 мл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568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Ассиль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100 мл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568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Продукт № 3  200 мл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2 181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Продукт № 3 100 мл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1 286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Продукт №1  15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311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Сироп "Имбирь"  280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944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Сироп Бальзам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Хинази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200 мл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1 108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Сироп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Сорбус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240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1 138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Эй-пи-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100 мл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971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Эй-пи-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15 мл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267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Эй-пи-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200 мл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1 910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Драже                                   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Апи-Спира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180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1 311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Апи-Спира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300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1 799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Апиформула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- 3 з/с  300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1 693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-Элите  300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1 188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БифидоХлебина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300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2 540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Брусника 180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2 325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ГепатоЛинум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, 300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2 198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Драже "Молочко трутневое" 5 г (саше)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90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Драже "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Тенториум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люс" 300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1 960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Драже "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Тенториум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-Плюс" 180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1 307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Драже "Хлебина" 300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2 211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Драже "Черника" 180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1 645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Драже "Черника" 300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2 695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Драже "Экстра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Бефунгин</w:t>
            </w:r>
            <w:proofErr w:type="gram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"м</w:t>
            </w:r>
            <w:proofErr w:type="gram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ягкий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150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1 123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Драже "Экстра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Бефунгин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" мягкий 250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1 758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Драже Ягодный бум 180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1 858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О-ДЕ-ВИТ 180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1 067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О-ДЕ-ВИТ 300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1 420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ПропоЛит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300 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1 541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Сорбус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250 г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1 138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Тенториум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Bee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280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3 559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Формула РА  з/с  300 г 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1 946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Формула Ра 180г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1 033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Формула РА 300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1 478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Экстра  Лор 180г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927   </w:t>
            </w:r>
          </w:p>
        </w:tc>
      </w:tr>
      <w:tr w:rsidR="001B3194" w:rsidRPr="001B3194" w:rsidTr="001B3194">
        <w:trPr>
          <w:trHeight w:val="360"/>
        </w:trPr>
        <w:tc>
          <w:tcPr>
            <w:tcW w:w="76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Экстра  Лор 300 г</w:t>
            </w:r>
          </w:p>
        </w:tc>
        <w:tc>
          <w:tcPr>
            <w:tcW w:w="150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1 286   </w:t>
            </w:r>
          </w:p>
        </w:tc>
      </w:tr>
    </w:tbl>
    <w:p w:rsidR="001B3194" w:rsidRDefault="001B3194" w:rsidP="00B600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0"/>
        <w:gridCol w:w="5100"/>
        <w:gridCol w:w="1701"/>
      </w:tblGrid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Крем - мази                             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-бюст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Ovotelle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50 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753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-крем 50 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682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Витус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-фактор крем 50 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682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Крем "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Тенториум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" 100 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1 296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Крем "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Тенториум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" 30 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514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Крем "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Тенториум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" 50 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716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Рино-Фактор крем 15 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722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Чилидония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Ovotelle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50 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643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Косметика               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Крем гель для чувствительных зон   50 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563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Крем дневной питательный  SPF6  50 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783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Крем дневной увлажняющий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Ovotelle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SPF6  50 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783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Крем ночной питательный  50 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832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Крем для рук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Ovotelle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150мл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599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Крем-гель для век с маточным молочком 10мл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490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Пенка для лица, 170 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881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Тоник</w:t>
            </w:r>
            <w:proofErr w:type="gram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освежающий для лица 200 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676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Альгинатная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маска   25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606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Увл</w:t>
            </w:r>
            <w:proofErr w:type="gram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олочко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для тела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Ovotelle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150мл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808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Молочко</w:t>
            </w:r>
            <w:proofErr w:type="gram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очищающее для лица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Ovotelle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75мл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624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Крем Экстрим 15 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673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Бальзам д/губ с прополисом 10мл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588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Пелоид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осиновоозерский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450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386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Медовые композиции                      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Активный комплекс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Тенториум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Велнес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1 278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Апиток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100 г 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929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Апиток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300г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1 864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Апитонус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100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929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Апитонус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300г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1 864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Апифитотонус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100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1 027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Апифитотонус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300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1 923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Мед натуральный Бортевой 400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1 946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Мед Парма 500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1 117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Мед Пчелиный 1000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1 690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Мед с лецитином 100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881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Мед с лецитином 300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1 073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Мед с мумие 100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881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Мед с мумие 300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1 442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Мед с пергой 300г 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1 772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Полянка 300 г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1 234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Тополек 100 г 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881   </w:t>
            </w:r>
          </w:p>
        </w:tc>
      </w:tr>
      <w:tr w:rsidR="001B3194" w:rsidRPr="001B3194" w:rsidTr="00490AEB">
        <w:trPr>
          <w:trHeight w:val="360"/>
        </w:trPr>
        <w:tc>
          <w:tcPr>
            <w:tcW w:w="82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10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Тополек 300 г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1 359   </w:t>
            </w:r>
          </w:p>
        </w:tc>
      </w:tr>
    </w:tbl>
    <w:p w:rsidR="001B3194" w:rsidRDefault="001B3194" w:rsidP="00B600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"/>
        <w:gridCol w:w="4980"/>
        <w:gridCol w:w="1701"/>
      </w:tblGrid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БАДы</w:t>
            </w:r>
            <w:proofErr w:type="spellEnd"/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БАД  "Экстра-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Бетулин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" 7,5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954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980" w:type="dxa"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БАД "АПИ красота"  180г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2 004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БАД  </w:t>
            </w:r>
            <w:proofErr w:type="gram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гранулы-антиоксидант</w:t>
            </w:r>
            <w:proofErr w:type="gram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ХИП Сезона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1 173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БАД "Черника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Поллен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" 180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1 808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БАД "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ЭргоКальций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" 126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1 271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Концентрат Прополис</w:t>
            </w:r>
            <w:proofErr w:type="gram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150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1 138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80" w:type="dxa"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Маточное молочко с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генистеином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10г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1 220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Концентраты пищевые                     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белкового коктейля B.N.R.G 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2 334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Концентрат белкового коктейля B.N.R.G   SPORT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3 966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Концентрат белкового коктейля B.N.R.G  LADY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2 682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Кофе с прополисом 100г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747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Крамбамбуля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с прополисом 100г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658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Крамбамбуля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с ягодами 100г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501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Соль пищевая с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хитозаном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150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1 000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Апицампа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гречишная</w:t>
            </w:r>
            <w:proofErr w:type="gram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300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1 028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Апицампа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кукурузная</w:t>
            </w:r>
            <w:proofErr w:type="gram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300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722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Апицампа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рисовая</w:t>
            </w:r>
            <w:proofErr w:type="gram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300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618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Апицампа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ячменная</w:t>
            </w:r>
            <w:proofErr w:type="gram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300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569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Пеномоющая</w:t>
            </w:r>
            <w:proofErr w:type="spellEnd"/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продукция                    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Бальзам-ополаскиватель для волос 200 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652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Гел</w:t>
            </w:r>
            <w:proofErr w:type="gram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ь"</w:t>
            </w:r>
            <w:proofErr w:type="gram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Мускус-Унисекс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"  200 мл 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600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Гель для душа "Медовая дыня"  200 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845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Жидкое мыло "Персик" 320 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673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Ополаскиватель для полости рта 320 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835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Присыпка "Люкс-про" 35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425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Шампунь</w:t>
            </w:r>
            <w:proofErr w:type="gram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укрепляющий 250 мл 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845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Апидент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з/паста 100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420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Гель д/десен с пчелиным ядом 25мл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392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Программы                               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Антистрессовая программа 290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1 943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Комплекс Жизненная сила 1415 г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9 790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Программа  ЖКТ-УЛЬТРА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1 210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"F 25 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activation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9 943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Программа поддержания здоровья полная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3 090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Чаи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Чай "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Тенториум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332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Чай зеленый "</w:t>
            </w: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АпиЭлите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1 300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Свечи                                   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Абиес</w:t>
            </w:r>
            <w:proofErr w:type="spellEnd"/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- свечи ушные (2шт)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147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Свеча восковая "Кандела. Целительный вдох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176   </w:t>
            </w:r>
          </w:p>
        </w:tc>
      </w:tr>
      <w:tr w:rsidR="001B3194" w:rsidRPr="001B3194" w:rsidTr="00490AEB">
        <w:trPr>
          <w:trHeight w:val="360"/>
        </w:trPr>
        <w:tc>
          <w:tcPr>
            <w:tcW w:w="940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980" w:type="dxa"/>
            <w:noWrap/>
            <w:hideMark/>
          </w:tcPr>
          <w:p w:rsidR="001B3194" w:rsidRPr="001B3194" w:rsidRDefault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>Свечи  Вощинные</w:t>
            </w:r>
          </w:p>
        </w:tc>
        <w:tc>
          <w:tcPr>
            <w:tcW w:w="1701" w:type="dxa"/>
            <w:noWrap/>
            <w:hideMark/>
          </w:tcPr>
          <w:p w:rsidR="001B3194" w:rsidRPr="001B3194" w:rsidRDefault="001B3194" w:rsidP="001B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135   </w:t>
            </w:r>
          </w:p>
        </w:tc>
      </w:tr>
    </w:tbl>
    <w:p w:rsidR="001B3194" w:rsidRPr="004F0802" w:rsidRDefault="001B3194" w:rsidP="00B6003E">
      <w:pPr>
        <w:rPr>
          <w:rFonts w:ascii="Times New Roman" w:hAnsi="Times New Roman" w:cs="Times New Roman"/>
          <w:sz w:val="28"/>
          <w:szCs w:val="28"/>
        </w:rPr>
      </w:pPr>
    </w:p>
    <w:sectPr w:rsidR="001B3194" w:rsidRPr="004F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80"/>
    <w:rsid w:val="001B3194"/>
    <w:rsid w:val="001E3E80"/>
    <w:rsid w:val="00204D76"/>
    <w:rsid w:val="002376DC"/>
    <w:rsid w:val="0034391A"/>
    <w:rsid w:val="003672BC"/>
    <w:rsid w:val="00410B9A"/>
    <w:rsid w:val="00490AEB"/>
    <w:rsid w:val="004F0802"/>
    <w:rsid w:val="007332BD"/>
    <w:rsid w:val="00827CF7"/>
    <w:rsid w:val="00874558"/>
    <w:rsid w:val="008A6BD2"/>
    <w:rsid w:val="008D05F1"/>
    <w:rsid w:val="0093227D"/>
    <w:rsid w:val="00972874"/>
    <w:rsid w:val="0098567B"/>
    <w:rsid w:val="00A60500"/>
    <w:rsid w:val="00AB17F6"/>
    <w:rsid w:val="00B6003E"/>
    <w:rsid w:val="00CC5D3F"/>
    <w:rsid w:val="00D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10B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B9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0B9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1B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10B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B9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0B9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1B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9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Игуменцева</dc:creator>
  <cp:lastModifiedBy>Татьяна В. Игуменцева</cp:lastModifiedBy>
  <cp:revision>2</cp:revision>
  <dcterms:created xsi:type="dcterms:W3CDTF">2018-03-21T06:59:00Z</dcterms:created>
  <dcterms:modified xsi:type="dcterms:W3CDTF">2018-03-21T06:59:00Z</dcterms:modified>
</cp:coreProperties>
</file>