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4A" w:rsidRPr="00A05D4A" w:rsidRDefault="00A05D4A" w:rsidP="00A05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05D4A">
        <w:rPr>
          <w:rFonts w:ascii="Times New Roman" w:hAnsi="Times New Roman"/>
          <w:b/>
          <w:sz w:val="24"/>
          <w:szCs w:val="24"/>
        </w:rPr>
        <w:t>ДОГОВОР О СОТРУДНИЧЕСТВЕ</w:t>
      </w:r>
    </w:p>
    <w:p w:rsidR="009E3569" w:rsidRPr="00A05D4A" w:rsidRDefault="009E3569" w:rsidP="009E35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E3569" w:rsidRPr="00364932" w:rsidRDefault="009E3569" w:rsidP="009E356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E3569" w:rsidRPr="00364932" w:rsidRDefault="009E3569" w:rsidP="00BD769F">
      <w:pPr>
        <w:spacing w:after="0" w:line="240" w:lineRule="auto"/>
        <w:ind w:firstLine="709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Казань</w:t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>«___</w:t>
      </w:r>
      <w:r>
        <w:rPr>
          <w:rFonts w:ascii="Times New Roman" w:hAnsi="Times New Roman"/>
        </w:rPr>
        <w:t>__</w:t>
      </w:r>
      <w:r w:rsidRPr="00364932">
        <w:rPr>
          <w:rFonts w:ascii="Times New Roman" w:hAnsi="Times New Roman"/>
        </w:rPr>
        <w:t>» _______</w:t>
      </w:r>
      <w:r>
        <w:rPr>
          <w:rFonts w:ascii="Times New Roman" w:hAnsi="Times New Roman"/>
        </w:rPr>
        <w:t>___ 20____г.</w:t>
      </w:r>
    </w:p>
    <w:p w:rsidR="00E24B5F" w:rsidRDefault="009E3569" w:rsidP="005D68B2">
      <w:pPr>
        <w:pStyle w:val="a3"/>
        <w:ind w:firstLine="851"/>
        <w:jc w:val="both"/>
      </w:pPr>
      <w:r w:rsidRPr="00364932">
        <w:t>Автономн</w:t>
      </w:r>
      <w:r w:rsidR="007B7FB5">
        <w:t>ая</w:t>
      </w:r>
      <w:r w:rsidRPr="00364932">
        <w:t xml:space="preserve"> некоммерческ</w:t>
      </w:r>
      <w:r w:rsidR="007B7FB5">
        <w:t>ая образовательная организация</w:t>
      </w:r>
      <w:r w:rsidR="00A05D4A">
        <w:t xml:space="preserve"> высшего</w:t>
      </w:r>
      <w:r w:rsidR="007B7FB5">
        <w:t xml:space="preserve"> образования Центросоюза Российской Федерации</w:t>
      </w:r>
      <w:r w:rsidRPr="00364932">
        <w:t xml:space="preserve"> «Российский </w:t>
      </w:r>
      <w:r w:rsidR="007B7FB5">
        <w:t xml:space="preserve">университет кооперации» </w:t>
      </w:r>
      <w:r w:rsidR="00754CED">
        <w:t xml:space="preserve">в лице ректора </w:t>
      </w:r>
      <w:r w:rsidR="007B7FB5">
        <w:t>Казанского кооперативного института</w:t>
      </w:r>
      <w:r w:rsidR="00E83CDB" w:rsidRPr="00E83CDB">
        <w:t xml:space="preserve"> (</w:t>
      </w:r>
      <w:r w:rsidR="00E83CDB">
        <w:t>филиала</w:t>
      </w:r>
      <w:r w:rsidR="00E83CDB" w:rsidRPr="00754CED">
        <w:t>)</w:t>
      </w:r>
      <w:r w:rsidR="009C0BAC" w:rsidRPr="00754CED">
        <w:t xml:space="preserve"> </w:t>
      </w:r>
      <w:r w:rsidR="00754CED">
        <w:t xml:space="preserve">Набиевой </w:t>
      </w:r>
      <w:proofErr w:type="spellStart"/>
      <w:r w:rsidR="00754CED">
        <w:t>Алсу</w:t>
      </w:r>
      <w:proofErr w:type="spellEnd"/>
      <w:r w:rsidR="00754CED">
        <w:t xml:space="preserve"> </w:t>
      </w:r>
      <w:proofErr w:type="spellStart"/>
      <w:r w:rsidR="00754CED">
        <w:t>Рустэмовны</w:t>
      </w:r>
      <w:proofErr w:type="spellEnd"/>
      <w:r w:rsidR="009C0BAC" w:rsidRPr="00BD769F">
        <w:t>.</w:t>
      </w:r>
      <w:r w:rsidR="00BD769F">
        <w:t>,</w:t>
      </w:r>
      <w:r w:rsidR="007B7FB5" w:rsidRPr="00BD769F">
        <w:t xml:space="preserve"> действующего</w:t>
      </w:r>
      <w:r w:rsidR="00CD5F0D" w:rsidRPr="00BD769F">
        <w:t xml:space="preserve"> на основании </w:t>
      </w:r>
      <w:r w:rsidR="00E24B5F">
        <w:t>Устава</w:t>
      </w:r>
      <w:r w:rsidRPr="00BD769F">
        <w:t>,</w:t>
      </w:r>
      <w:r w:rsidR="007B7FB5" w:rsidRPr="00B84B13">
        <w:t xml:space="preserve"> именуемый</w:t>
      </w:r>
      <w:r w:rsidR="007B7FB5">
        <w:t xml:space="preserve"> в дальнейшем «Институт»,</w:t>
      </w:r>
      <w:r w:rsidR="00BD769F">
        <w:t xml:space="preserve"> с одной стороны, и</w:t>
      </w:r>
      <w:r w:rsidR="00E24B5F">
        <w:t>_____________</w:t>
      </w:r>
    </w:p>
    <w:p w:rsidR="009E3569" w:rsidRDefault="005D68B2" w:rsidP="00E24B5F">
      <w:pPr>
        <w:pStyle w:val="a3"/>
        <w:jc w:val="both"/>
      </w:pPr>
      <w:r>
        <w:t>_____</w:t>
      </w:r>
      <w:r w:rsidR="009E3569" w:rsidRPr="00364932">
        <w:t>___________________</w:t>
      </w:r>
      <w:r w:rsidR="009E3569">
        <w:t>_______________</w:t>
      </w:r>
      <w:r w:rsidR="009E3569" w:rsidRPr="00364932">
        <w:t>___________</w:t>
      </w:r>
      <w:r w:rsidR="00E24B5F">
        <w:t>_________________</w:t>
      </w:r>
      <w:r w:rsidR="009E3569" w:rsidRPr="00364932">
        <w:t>___</w:t>
      </w:r>
      <w:r w:rsidR="00107240">
        <w:t>_____</w:t>
      </w:r>
      <w:r w:rsidR="009E3569" w:rsidRPr="00364932">
        <w:t>_</w:t>
      </w:r>
      <w:r w:rsidR="009E3569">
        <w:t>______</w:t>
      </w:r>
      <w:r w:rsidR="009E3569" w:rsidRPr="00364932">
        <w:t xml:space="preserve">, </w:t>
      </w:r>
    </w:p>
    <w:p w:rsidR="009E3569" w:rsidRDefault="009E3569" w:rsidP="00BD769F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E3569" w:rsidRPr="00364932" w:rsidRDefault="009E3569" w:rsidP="009E3569">
      <w:pPr>
        <w:spacing w:after="0" w:line="240" w:lineRule="auto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именуемый в дальнейшем «Организация», в лице _______________________</w:t>
      </w:r>
      <w:r>
        <w:rPr>
          <w:rFonts w:ascii="Times New Roman" w:hAnsi="Times New Roman"/>
        </w:rPr>
        <w:t>__________________</w:t>
      </w:r>
      <w:r w:rsidRPr="00364932">
        <w:rPr>
          <w:rFonts w:ascii="Times New Roman" w:hAnsi="Times New Roman"/>
        </w:rPr>
        <w:t>, действующего на основании _________________________________________ с другой стороны, вместе далее стороны, заключили настоящий договор о нижеследующем: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Предметом настоящего Договора</w:t>
      </w:r>
      <w:r w:rsidRPr="00364932">
        <w:rPr>
          <w:rFonts w:ascii="Times New Roman" w:hAnsi="Times New Roman"/>
        </w:rPr>
        <w:t xml:space="preserve"> является организация и развитие долгосрочных отношений, представляющих взаимный интерес, направленных на трудоустройство студентов (выпускников) </w:t>
      </w:r>
      <w:r>
        <w:rPr>
          <w:rFonts w:ascii="Times New Roman" w:hAnsi="Times New Roman"/>
        </w:rPr>
        <w:t>Института</w:t>
      </w:r>
      <w:r w:rsidRPr="00364932">
        <w:rPr>
          <w:rFonts w:ascii="Times New Roman" w:hAnsi="Times New Roman"/>
        </w:rPr>
        <w:t xml:space="preserve"> и удовлетворения потребности Организации в квалифицированных кадрах.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2. Для достижения поставленных целей и задач Стороны: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2.1. разрабатывают, поддерживают и реализуют совместно подготовленные проекты и мероприятия, отвечающие предмету договора;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2.2. координируют действия по обеспечению эффективного сотрудничества</w:t>
      </w:r>
      <w:r w:rsidR="00125EBB">
        <w:rPr>
          <w:rFonts w:ascii="Times New Roman" w:hAnsi="Times New Roman"/>
        </w:rPr>
        <w:t>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3. Для достижения поставленных целей и задач Стороны предполагают реализовывать следующие формы и направления сотрудничества: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3.1. взаимное предоставление информации: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Институт </w:t>
      </w:r>
      <w:r w:rsidRPr="00364932">
        <w:rPr>
          <w:rFonts w:ascii="Times New Roman" w:hAnsi="Times New Roman"/>
        </w:rPr>
        <w:t>– об образовательных программах, по которым производится обучение студентов, о специальностях (направлениях подготовки) и квалификации студентов (выпускников), нуждающихся в трудоустройстве;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Организация – о наличии вакантных рабочих мест, соответствующих квалификации и специальности (направлению подготовки) студентов (выпускников) </w:t>
      </w:r>
      <w:r>
        <w:rPr>
          <w:rFonts w:ascii="Times New Roman" w:hAnsi="Times New Roman"/>
        </w:rPr>
        <w:t>Институт</w:t>
      </w:r>
      <w:r w:rsidR="00125EBB">
        <w:rPr>
          <w:rFonts w:ascii="Times New Roman" w:hAnsi="Times New Roman"/>
        </w:rPr>
        <w:t>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3.2. организация и проведение научно-практических конференций и семинаров, в том числе совместных в </w:t>
      </w:r>
      <w:r>
        <w:rPr>
          <w:rFonts w:ascii="Times New Roman" w:hAnsi="Times New Roman"/>
        </w:rPr>
        <w:t>Институте</w:t>
      </w:r>
      <w:r w:rsidRPr="00364932">
        <w:rPr>
          <w:rFonts w:ascii="Times New Roman" w:hAnsi="Times New Roman"/>
        </w:rPr>
        <w:t>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3.3. организация практи</w:t>
      </w:r>
      <w:r w:rsidR="00107240">
        <w:rPr>
          <w:rFonts w:ascii="Times New Roman" w:hAnsi="Times New Roman"/>
        </w:rPr>
        <w:t>ческ</w:t>
      </w:r>
      <w:r w:rsidR="005D68B2">
        <w:rPr>
          <w:rFonts w:ascii="Times New Roman" w:hAnsi="Times New Roman"/>
        </w:rPr>
        <w:t>ой подготов</w:t>
      </w:r>
      <w:r w:rsidR="00107240">
        <w:rPr>
          <w:rFonts w:ascii="Times New Roman" w:hAnsi="Times New Roman"/>
        </w:rPr>
        <w:t>к</w:t>
      </w:r>
      <w:r w:rsidR="005D68B2">
        <w:rPr>
          <w:rFonts w:ascii="Times New Roman" w:hAnsi="Times New Roman"/>
        </w:rPr>
        <w:t>и</w:t>
      </w:r>
      <w:r w:rsidRPr="00364932">
        <w:rPr>
          <w:rFonts w:ascii="Times New Roman" w:hAnsi="Times New Roman"/>
        </w:rPr>
        <w:t xml:space="preserve"> и стажиров</w:t>
      </w:r>
      <w:r w:rsidR="005D68B2">
        <w:rPr>
          <w:rFonts w:ascii="Times New Roman" w:hAnsi="Times New Roman"/>
        </w:rPr>
        <w:t>ки</w:t>
      </w:r>
      <w:r w:rsidRPr="00364932">
        <w:rPr>
          <w:rFonts w:ascii="Times New Roman" w:hAnsi="Times New Roman"/>
        </w:rPr>
        <w:t xml:space="preserve"> студентов и преподавателей </w:t>
      </w:r>
      <w:r>
        <w:rPr>
          <w:rFonts w:ascii="Times New Roman" w:hAnsi="Times New Roman"/>
        </w:rPr>
        <w:t>Института</w:t>
      </w:r>
      <w:r w:rsidRPr="00364932">
        <w:rPr>
          <w:rFonts w:ascii="Times New Roman" w:hAnsi="Times New Roman"/>
        </w:rPr>
        <w:t xml:space="preserve"> в Организации.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4. Для достижения поставленных целей и задач Стороны совершают следующие действия: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4.1.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согласовывает с Организацией списки студентов (выпускников) для прохождения </w:t>
      </w:r>
      <w:r w:rsid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 xml:space="preserve"> в Организации и назначает руководителей </w:t>
      </w:r>
      <w:r w:rsid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 xml:space="preserve"> со стороны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направляет студентов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а в Организацию для прохождения </w:t>
      </w:r>
      <w:r w:rsidR="00107240" w:rsidRP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 xml:space="preserve"> и (или) для заключения трудового договора;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- самостоятельно информирует студентов (выпускников) о возможностях трудоустройства, содействует студентам в заключени</w:t>
      </w:r>
      <w:proofErr w:type="gramStart"/>
      <w:r w:rsidRPr="00364932">
        <w:rPr>
          <w:rFonts w:ascii="Times New Roman" w:hAnsi="Times New Roman"/>
        </w:rPr>
        <w:t>и</w:t>
      </w:r>
      <w:proofErr w:type="gramEnd"/>
      <w:r w:rsidRPr="00364932">
        <w:rPr>
          <w:rFonts w:ascii="Times New Roman" w:hAnsi="Times New Roman"/>
        </w:rPr>
        <w:t xml:space="preserve"> трудовых договоров с Организацией;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направляет в Организацию для собеседования студентов (выпускников)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а, имеющих квалификацию, соответствующую вакантной должности;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при необходимости оказывает студенту (выпускнику)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а дополнительные образовательные услуги на основании самостоятельного договора, заключенного между студентом (выпускником) и </w:t>
      </w:r>
      <w:r>
        <w:rPr>
          <w:rFonts w:ascii="Times New Roman" w:hAnsi="Times New Roman"/>
        </w:rPr>
        <w:t>Институт</w:t>
      </w:r>
      <w:r w:rsidR="00125EBB">
        <w:rPr>
          <w:rFonts w:ascii="Times New Roman" w:hAnsi="Times New Roman"/>
        </w:rPr>
        <w:t>ом</w:t>
      </w:r>
      <w:r w:rsidRPr="00364932">
        <w:rPr>
          <w:rFonts w:ascii="Times New Roman" w:hAnsi="Times New Roman"/>
        </w:rPr>
        <w:t>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- предоставляет возможность сотрудникам Организации принимать участие в учебном процессе в качестве преподавателей дисциплин профессионального цикла, руководителей выпускных квалификационных работ и в работе Государственных аттестационных комиссий;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приглашает представителей Организации для участия в совместных научно-практических конференциях, «Днях карьеры», «Днях открытых дверей», проводимых </w:t>
      </w:r>
      <w:r>
        <w:rPr>
          <w:rFonts w:ascii="Times New Roman" w:hAnsi="Times New Roman"/>
        </w:rPr>
        <w:t>Институтом</w:t>
      </w:r>
      <w:r w:rsidR="00125EBB">
        <w:rPr>
          <w:rFonts w:ascii="Times New Roman" w:hAnsi="Times New Roman"/>
        </w:rPr>
        <w:t>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4.2. Организация: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организуют практику для студентов </w:t>
      </w:r>
      <w:proofErr w:type="gramStart"/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</w:t>
      </w:r>
      <w:proofErr w:type="gramEnd"/>
      <w:r w:rsidRPr="00364932">
        <w:rPr>
          <w:rFonts w:ascii="Times New Roman" w:hAnsi="Times New Roman"/>
        </w:rPr>
        <w:t xml:space="preserve"> и назначает руководителя </w:t>
      </w:r>
      <w:r w:rsidR="00107240" w:rsidRP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 xml:space="preserve"> со стороны Организации;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lastRenderedPageBreak/>
        <w:t xml:space="preserve">- заключает с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ом договор организации </w:t>
      </w:r>
      <w:r w:rsidR="00107240" w:rsidRP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 xml:space="preserve"> в ходе реализации основной образовательной программы с возможностью предоставления студенту рабочего места во время прохождения </w:t>
      </w:r>
      <w:r w:rsidR="00107240" w:rsidRP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>;</w:t>
      </w:r>
    </w:p>
    <w:p w:rsidR="009E3569" w:rsidRPr="00364932" w:rsidRDefault="00125EBB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3569" w:rsidRPr="00364932">
        <w:rPr>
          <w:rFonts w:ascii="Times New Roman" w:hAnsi="Times New Roman"/>
        </w:rPr>
        <w:t>предоставляет студенту информацию для написания курсовых и выпускных квалификационных работ;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информирует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 о необходимости оказать студенту (выпускнику) дополнительные образовательные услуги в соответствии с потребностями, возникающими при прохождении студентом (выпускником) </w:t>
      </w:r>
      <w:r w:rsidR="00107240" w:rsidRP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 xml:space="preserve">, а также после трудоустройства студента (выпускника)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</w:t>
      </w:r>
      <w:r w:rsidR="00EF6135" w:rsidRPr="00EF6135">
        <w:rPr>
          <w:rFonts w:ascii="Times New Roman" w:hAnsi="Times New Roman"/>
        </w:rPr>
        <w:t xml:space="preserve"> </w:t>
      </w:r>
      <w:r w:rsidRPr="00364932">
        <w:rPr>
          <w:rFonts w:ascii="Times New Roman" w:hAnsi="Times New Roman"/>
        </w:rPr>
        <w:t>в Организацию;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направляет в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 списки вакансий;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заключает со студентом (выпускником)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а, прибывшим для трудоустройства, трудовой договор в соответствии с трудовым законодательством Российской Федерации и предоставляет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у отзывы о работе студентов (выпускников)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извещает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 о заключении со студентом (выпускником) трудового договора;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принимает участие в совместных научно-практических конференциях, «Днях карьеры», «Днях открытых дверей»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</w:t>
      </w:r>
      <w:r w:rsidR="00125EBB">
        <w:rPr>
          <w:rFonts w:ascii="Times New Roman" w:hAnsi="Times New Roman"/>
        </w:rPr>
        <w:t>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5. Настоящий договор вступает в силу с момента его подписания Сторонами и действует в течение 5 (пяти) лет, с возможностью его дальнейшей пролонгации.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6. Каждая из Сторон может отказаться от продолжения сотрудничества, официально уведомив другую Сторону в письменной форме не позднее, чем за 1 (один) месяц до окончания срока действия договора. Если такое заявление не поступит, то договор продлевается автоматически на последующие пять лет.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7. Настоящий договор не налагает на Стороны каких-либо финансовых обязательств.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8. Стороны согласны, что любая информация, полученная в рамках данного Соглашения, не может быть передана третьей стороне иначе как после предварительного письменного согласия на это другой Стороны.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9. Все изменения и дополнения к настоящему договору оформляются в письменной форме и должны быть подписаны уполномоченными на то представителями Сторон и скреплены печатями Сторон.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10.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11. Настоящий договор составлен и подписан в двух экземплярах, имеющих одинаковую юридическую силу, скреплен подписями и печатями Сторон, по одному экземпляру для каждой Стороны.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12. Адреса, реквизиты и подписи Сторон:</w:t>
      </w:r>
    </w:p>
    <w:tbl>
      <w:tblPr>
        <w:tblW w:w="10215" w:type="dxa"/>
        <w:tblLook w:val="04A0" w:firstRow="1" w:lastRow="0" w:firstColumn="1" w:lastColumn="0" w:noHBand="0" w:noVBand="1"/>
      </w:tblPr>
      <w:tblGrid>
        <w:gridCol w:w="5107"/>
        <w:gridCol w:w="5108"/>
      </w:tblGrid>
      <w:tr w:rsidR="009E3569" w:rsidRPr="00F24DF8" w:rsidTr="005D68B2">
        <w:trPr>
          <w:trHeight w:val="6045"/>
        </w:trPr>
        <w:tc>
          <w:tcPr>
            <w:tcW w:w="5107" w:type="dxa"/>
          </w:tcPr>
          <w:p w:rsidR="005D68B2" w:rsidRDefault="005D68B2" w:rsidP="00F7003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</w:p>
          <w:p w:rsidR="009E3569" w:rsidRPr="00F357F4" w:rsidRDefault="009E3569" w:rsidP="00F7003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  <w:r w:rsidRPr="00F357F4">
              <w:rPr>
                <w:rFonts w:ascii="Times New Roman" w:hAnsi="Times New Roman"/>
                <w:b/>
              </w:rPr>
              <w:t>ИНСТИТУТ: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образовательная организация высшего образования Центросоюза Российской Федерации «Российский университет кооперации»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Казанский кооперативный институт (филиал) «Российский университет кооперации»</w:t>
            </w:r>
          </w:p>
          <w:p w:rsidR="00BA0042" w:rsidRDefault="00F357F4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420081, РТ,</w:t>
            </w:r>
            <w:r w:rsidR="00BA004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BA004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BA0042">
              <w:rPr>
                <w:rFonts w:ascii="Times New Roman" w:hAnsi="Times New Roman"/>
                <w:sz w:val="24"/>
                <w:szCs w:val="24"/>
              </w:rPr>
              <w:t>азань, ул. Н.Ершова, д.58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40703810962000000775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№ 8610 Сбербанка России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5029088494/КПП 166002001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049205603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1065029009429</w:t>
            </w:r>
          </w:p>
          <w:p w:rsidR="00F357F4" w:rsidRDefault="00F357F4" w:rsidP="00F3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27886983</w:t>
            </w:r>
          </w:p>
          <w:p w:rsidR="00754CED" w:rsidRDefault="00754CED" w:rsidP="00754CED">
            <w:pPr>
              <w:pStyle w:val="a3"/>
              <w:spacing w:before="0" w:beforeAutospacing="0" w:after="0" w:afterAutospacing="0" w:line="0" w:lineRule="atLeast"/>
            </w:pPr>
          </w:p>
          <w:p w:rsidR="00754CED" w:rsidRDefault="009B1245" w:rsidP="00754CED">
            <w:pPr>
              <w:pStyle w:val="a3"/>
              <w:spacing w:before="0" w:beforeAutospacing="0" w:after="0" w:afterAutospacing="0" w:line="0" w:lineRule="atLeast"/>
            </w:pPr>
            <w:r>
              <w:t>Ректор</w:t>
            </w:r>
          </w:p>
          <w:p w:rsidR="00BD769F" w:rsidRDefault="00BD769F" w:rsidP="00BD769F">
            <w:pPr>
              <w:pStyle w:val="a3"/>
              <w:spacing w:before="0" w:beforeAutospacing="0" w:after="0" w:afterAutospacing="0" w:line="0" w:lineRule="atLeast"/>
            </w:pPr>
          </w:p>
          <w:p w:rsidR="00754CED" w:rsidRDefault="009E3569" w:rsidP="00BD769F">
            <w:pPr>
              <w:pStyle w:val="a3"/>
              <w:spacing w:before="0" w:beforeAutospacing="0" w:after="0" w:afterAutospacing="0" w:line="0" w:lineRule="atLeast"/>
            </w:pPr>
            <w:r w:rsidRPr="00F24DF8">
              <w:t xml:space="preserve">______________ </w:t>
            </w:r>
            <w:r w:rsidR="00B84B13">
              <w:t xml:space="preserve">      </w:t>
            </w:r>
            <w:r w:rsidR="00754CED">
              <w:t xml:space="preserve"> А.Р. Набиева </w:t>
            </w:r>
          </w:p>
          <w:p w:rsidR="005D68B2" w:rsidRDefault="005D68B2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3569" w:rsidRPr="00F24DF8" w:rsidRDefault="00BA0042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5108" w:type="dxa"/>
          </w:tcPr>
          <w:p w:rsidR="005D68B2" w:rsidRDefault="005D68B2" w:rsidP="00F7003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</w:p>
          <w:p w:rsidR="009E3569" w:rsidRPr="00F357F4" w:rsidRDefault="009E3569" w:rsidP="00F7003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  <w:r w:rsidRPr="00F357F4">
              <w:rPr>
                <w:rFonts w:ascii="Times New Roman" w:hAnsi="Times New Roman"/>
                <w:b/>
              </w:rPr>
              <w:t>ОРГАНИЗАЦИЯ:</w:t>
            </w:r>
          </w:p>
          <w:p w:rsidR="00792C29" w:rsidRDefault="00792C29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  <w:p w:rsidR="00B41016" w:rsidRP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E3569" w:rsidRPr="00BD769F" w:rsidRDefault="009E3569" w:rsidP="00BD769F">
      <w:pPr>
        <w:spacing w:after="0" w:line="240" w:lineRule="auto"/>
        <w:jc w:val="both"/>
        <w:rPr>
          <w:rFonts w:ascii="Times New Roman" w:hAnsi="Times New Roman"/>
        </w:rPr>
        <w:sectPr w:rsidR="009E3569" w:rsidRPr="00BD769F" w:rsidSect="00571467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9E3569" w:rsidRPr="00BD769F" w:rsidRDefault="009E3569" w:rsidP="00107240">
      <w:pPr>
        <w:spacing w:after="0" w:line="240" w:lineRule="auto"/>
        <w:jc w:val="both"/>
        <w:rPr>
          <w:rFonts w:ascii="Times New Roman" w:hAnsi="Times New Roman"/>
        </w:rPr>
      </w:pPr>
    </w:p>
    <w:sectPr w:rsidR="009E3569" w:rsidRPr="00BD769F" w:rsidSect="0036493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69"/>
    <w:rsid w:val="000307D8"/>
    <w:rsid w:val="000723B4"/>
    <w:rsid w:val="000A6B12"/>
    <w:rsid w:val="000E40FB"/>
    <w:rsid w:val="00107240"/>
    <w:rsid w:val="00125EBB"/>
    <w:rsid w:val="00167582"/>
    <w:rsid w:val="00180183"/>
    <w:rsid w:val="0027085B"/>
    <w:rsid w:val="00381F6B"/>
    <w:rsid w:val="004058A6"/>
    <w:rsid w:val="00471B80"/>
    <w:rsid w:val="00534925"/>
    <w:rsid w:val="00571467"/>
    <w:rsid w:val="005D68B2"/>
    <w:rsid w:val="005E26B0"/>
    <w:rsid w:val="00637BE3"/>
    <w:rsid w:val="00667598"/>
    <w:rsid w:val="006C3DB7"/>
    <w:rsid w:val="006E2BF3"/>
    <w:rsid w:val="007433E6"/>
    <w:rsid w:val="00754CED"/>
    <w:rsid w:val="00776476"/>
    <w:rsid w:val="00792C29"/>
    <w:rsid w:val="007B0E04"/>
    <w:rsid w:val="007B7FB5"/>
    <w:rsid w:val="00810EE3"/>
    <w:rsid w:val="00884898"/>
    <w:rsid w:val="00897781"/>
    <w:rsid w:val="009B1245"/>
    <w:rsid w:val="009C0BAC"/>
    <w:rsid w:val="009E3569"/>
    <w:rsid w:val="00A05D4A"/>
    <w:rsid w:val="00A05D60"/>
    <w:rsid w:val="00B41016"/>
    <w:rsid w:val="00B84B13"/>
    <w:rsid w:val="00BA0042"/>
    <w:rsid w:val="00BC090D"/>
    <w:rsid w:val="00BD5AC5"/>
    <w:rsid w:val="00BD769F"/>
    <w:rsid w:val="00CD5F0D"/>
    <w:rsid w:val="00D26524"/>
    <w:rsid w:val="00DB3BC5"/>
    <w:rsid w:val="00E24B5F"/>
    <w:rsid w:val="00E83CDB"/>
    <w:rsid w:val="00E87997"/>
    <w:rsid w:val="00EF6135"/>
    <w:rsid w:val="00F357F4"/>
    <w:rsid w:val="00F70C4D"/>
    <w:rsid w:val="00FA76E8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университет кооперации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</dc:creator>
  <cp:lastModifiedBy>Светлана В. Егорчева</cp:lastModifiedBy>
  <cp:revision>2</cp:revision>
  <cp:lastPrinted>2017-08-28T13:01:00Z</cp:lastPrinted>
  <dcterms:created xsi:type="dcterms:W3CDTF">2021-03-11T11:18:00Z</dcterms:created>
  <dcterms:modified xsi:type="dcterms:W3CDTF">2021-03-11T11:18:00Z</dcterms:modified>
</cp:coreProperties>
</file>