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CC5ADE" w:rsidP="00587BAE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7D3FB2">
              <w:rPr>
                <w:i/>
              </w:rPr>
              <w:t>«</w:t>
            </w:r>
            <w:r w:rsidR="00587BAE">
              <w:rPr>
                <w:i/>
              </w:rPr>
              <w:t>Бухгалтерский учет и финансы</w:t>
            </w:r>
            <w:r w:rsidRPr="007D3FB2">
              <w:rPr>
                <w:i/>
              </w:rPr>
              <w:t>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BB6F3E" w:rsidP="00F01523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Саитовой Р.Г.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r w:rsidR="00F01523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CC5ADE" w:rsidP="00F01523">
            <w:pPr>
              <w:ind w:left="-108"/>
              <w:jc w:val="center"/>
            </w:pPr>
            <w:r w:rsidRPr="00CC5ADE">
              <w:rPr>
                <w:i/>
              </w:rPr>
              <w:t>факультета экономики и таможенного дела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F01523" w:rsidP="00CC5ADE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 xml:space="preserve">направления подготовки </w:t>
            </w:r>
            <w:r w:rsidR="00CC5ADE" w:rsidRPr="00CC5ADE">
              <w:rPr>
                <w:i/>
              </w:rPr>
              <w:t>«Экономика»</w:t>
            </w:r>
            <w:r w:rsidRPr="00CC5ADE">
              <w:rPr>
                <w:i/>
              </w:rPr>
              <w:t xml:space="preserve">»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F01523" w:rsidP="001C0A8B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(профиль «</w:t>
            </w:r>
            <w:r w:rsidR="001C0A8B">
              <w:rPr>
                <w:i/>
              </w:rPr>
              <w:t>Финансы и кредит</w:t>
            </w:r>
            <w:r w:rsidRPr="00CC5ADE">
              <w:rPr>
                <w:i/>
              </w:rPr>
              <w:t>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заочной формы обучения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Смирнова Ивана Петровича</w:t>
            </w: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AB5704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  <w:bookmarkStart w:id="0" w:name="_GoBack"/>
        <w:bookmarkEnd w:id="0"/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F71933" w:rsidRPr="00F621D0" w:rsidTr="00CC78CE">
        <w:trPr>
          <w:trHeight w:val="327"/>
        </w:trPr>
        <w:tc>
          <w:tcPr>
            <w:tcW w:w="3217" w:type="dxa"/>
            <w:vAlign w:val="bottom"/>
          </w:tcPr>
          <w:p w:rsidR="00F71933" w:rsidRPr="00ED51CF" w:rsidRDefault="00F71933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«Бухгалтерский учет и финансы»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F71933" w:rsidRPr="00BB6F3E" w:rsidRDefault="00BB6F3E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BB6F3E">
              <w:t>Саитовой Р.Г.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AB5704" w:rsidRPr="00F621D0" w:rsidRDefault="00AB5704" w:rsidP="00F71933">
      <w:pPr>
        <w:ind w:firstLine="561"/>
      </w:pPr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0D0577"/>
    <w:rsid w:val="00173B41"/>
    <w:rsid w:val="001C0A8B"/>
    <w:rsid w:val="00481C27"/>
    <w:rsid w:val="00587BAE"/>
    <w:rsid w:val="006903E9"/>
    <w:rsid w:val="006F7539"/>
    <w:rsid w:val="00AB5704"/>
    <w:rsid w:val="00BB6F3E"/>
    <w:rsid w:val="00CC5ADE"/>
    <w:rsid w:val="00F01523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Артем С. Гладырев</cp:lastModifiedBy>
  <cp:revision>5</cp:revision>
  <dcterms:created xsi:type="dcterms:W3CDTF">2014-09-10T06:17:00Z</dcterms:created>
  <dcterms:modified xsi:type="dcterms:W3CDTF">2016-02-18T09:33:00Z</dcterms:modified>
</cp:coreProperties>
</file>