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B2" w:rsidRPr="002C77B2" w:rsidRDefault="00B63C2E" w:rsidP="002C77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B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63C2E" w:rsidRPr="002C77B2" w:rsidRDefault="00B63C2E" w:rsidP="002C77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B2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</w:t>
      </w:r>
      <w:proofErr w:type="gramStart"/>
      <w:r w:rsidRPr="002C77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C77B2">
        <w:rPr>
          <w:rFonts w:ascii="Times New Roman" w:hAnsi="Times New Roman" w:cs="Times New Roman"/>
          <w:b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C77B2" w:rsidRDefault="002C77B2" w:rsidP="00A8341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1633" w:rsidRPr="00EB1633" w:rsidRDefault="00EB1633" w:rsidP="00A8341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1633">
        <w:rPr>
          <w:rFonts w:ascii="Times New Roman" w:hAnsi="Times New Roman" w:cs="Times New Roman"/>
          <w:sz w:val="24"/>
          <w:szCs w:val="24"/>
        </w:rPr>
        <w:t>г. Казань                                                                      «___»__________ 20__ г.</w:t>
      </w:r>
    </w:p>
    <w:p w:rsidR="00260769" w:rsidRDefault="00EB1633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кооперации»,</w:t>
      </w:r>
      <w:r w:rsidRPr="00DC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C09">
        <w:rPr>
          <w:rFonts w:ascii="Times New Roman" w:hAnsi="Times New Roman" w:cs="Times New Roman"/>
          <w:sz w:val="24"/>
          <w:szCs w:val="24"/>
        </w:rPr>
        <w:t xml:space="preserve">именуемый в дальнейшем «Институт» в лице проректора по учебной работе </w:t>
      </w:r>
      <w:proofErr w:type="spellStart"/>
      <w:r w:rsidRPr="00DC3C09">
        <w:rPr>
          <w:rFonts w:ascii="Times New Roman" w:hAnsi="Times New Roman" w:cs="Times New Roman"/>
          <w:sz w:val="24"/>
          <w:szCs w:val="24"/>
        </w:rPr>
        <w:t>Мнускиной</w:t>
      </w:r>
      <w:proofErr w:type="spellEnd"/>
      <w:r w:rsidRPr="00DC3C09">
        <w:rPr>
          <w:rFonts w:ascii="Times New Roman" w:hAnsi="Times New Roman" w:cs="Times New Roman"/>
          <w:sz w:val="24"/>
          <w:szCs w:val="24"/>
        </w:rPr>
        <w:t xml:space="preserve"> Ирины Валерьевны, действующего на основании </w:t>
      </w:r>
      <w:r w:rsidR="00A8585A">
        <w:rPr>
          <w:rFonts w:ascii="Times New Roman" w:hAnsi="Times New Roman" w:cs="Times New Roman"/>
          <w:sz w:val="24"/>
          <w:szCs w:val="24"/>
        </w:rPr>
        <w:t xml:space="preserve"> </w:t>
      </w:r>
      <w:r w:rsidRPr="00DC3C09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A8585A">
        <w:rPr>
          <w:rFonts w:ascii="Times New Roman" w:hAnsi="Times New Roman" w:cs="Times New Roman"/>
          <w:sz w:val="24"/>
          <w:szCs w:val="24"/>
        </w:rPr>
        <w:t>114</w:t>
      </w:r>
      <w:r w:rsidRPr="00DC3C09">
        <w:rPr>
          <w:rFonts w:ascii="Times New Roman" w:hAnsi="Times New Roman" w:cs="Times New Roman"/>
          <w:sz w:val="24"/>
          <w:szCs w:val="24"/>
        </w:rPr>
        <w:t xml:space="preserve"> от </w:t>
      </w:r>
      <w:r w:rsidR="00A8585A">
        <w:rPr>
          <w:rFonts w:ascii="Times New Roman" w:hAnsi="Times New Roman" w:cs="Times New Roman"/>
          <w:sz w:val="24"/>
          <w:szCs w:val="24"/>
        </w:rPr>
        <w:t>18.10</w:t>
      </w:r>
      <w:r w:rsidRPr="00DC3C09">
        <w:rPr>
          <w:rFonts w:ascii="Times New Roman" w:hAnsi="Times New Roman" w:cs="Times New Roman"/>
          <w:sz w:val="24"/>
          <w:szCs w:val="24"/>
        </w:rPr>
        <w:t>.2020г., с одной стороны и__</w:t>
      </w:r>
      <w:r w:rsidR="00DC3C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60769">
        <w:rPr>
          <w:rFonts w:ascii="Times New Roman" w:hAnsi="Times New Roman" w:cs="Times New Roman"/>
          <w:sz w:val="24"/>
          <w:szCs w:val="24"/>
        </w:rPr>
        <w:t>_________</w:t>
      </w:r>
      <w:r w:rsidR="00A8585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260769" w:rsidRDefault="00260769" w:rsidP="00260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B1633" w:rsidRPr="00DC3C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1633" w:rsidRPr="00DC3C09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EB1633" w:rsidRPr="00DC3C09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1633" w:rsidRDefault="00EB1633" w:rsidP="00260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_________________________________________________________________, действующего на основании ____________________________________________, с другой стороны, именуемые по отдельности «Сторона», а вместе «Стороны», заключили настоящий Договор о нижеследующем.</w:t>
      </w:r>
    </w:p>
    <w:p w:rsidR="00FB0484" w:rsidRPr="00DC3C09" w:rsidRDefault="00FB0484" w:rsidP="00260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EB1633" w:rsidRDefault="00B63C2E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1633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(да</w:t>
      </w:r>
      <w:r w:rsidR="00EB1633" w:rsidRPr="00DC3C09">
        <w:rPr>
          <w:rFonts w:ascii="Times New Roman" w:hAnsi="Times New Roman" w:cs="Times New Roman"/>
          <w:sz w:val="24"/>
          <w:szCs w:val="24"/>
        </w:rPr>
        <w:t>лее - практическая подготовка).</w:t>
      </w:r>
    </w:p>
    <w:p w:rsidR="00EB1633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</w:t>
      </w:r>
      <w:r w:rsidR="00EB1633" w:rsidRPr="00DC3C09">
        <w:rPr>
          <w:rFonts w:ascii="Times New Roman" w:hAnsi="Times New Roman" w:cs="Times New Roman"/>
          <w:sz w:val="24"/>
          <w:szCs w:val="24"/>
        </w:rPr>
        <w:t>тоящего Договора</w:t>
      </w:r>
      <w:r w:rsidRPr="00DC3C09">
        <w:rPr>
          <w:rFonts w:ascii="Times New Roman" w:hAnsi="Times New Roman" w:cs="Times New Roman"/>
          <w:sz w:val="24"/>
          <w:szCs w:val="24"/>
        </w:rPr>
        <w:t>.</w:t>
      </w:r>
    </w:p>
    <w:p w:rsidR="00EB1633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</w:t>
      </w:r>
      <w:r w:rsidR="001C7C54" w:rsidRPr="00DC3C09">
        <w:rPr>
          <w:rFonts w:ascii="Times New Roman" w:hAnsi="Times New Roman" w:cs="Times New Roman"/>
          <w:sz w:val="24"/>
          <w:szCs w:val="24"/>
        </w:rPr>
        <w:t>раммы, согласованных Сторонами</w:t>
      </w:r>
      <w:r w:rsidRPr="00DC3C09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</w:t>
      </w:r>
      <w:r w:rsidR="00DC3C09" w:rsidRPr="00DC3C09">
        <w:rPr>
          <w:rFonts w:ascii="Times New Roman" w:hAnsi="Times New Roman" w:cs="Times New Roman"/>
          <w:sz w:val="24"/>
          <w:szCs w:val="24"/>
        </w:rPr>
        <w:t>.</w:t>
      </w:r>
    </w:p>
    <w:p w:rsidR="00EB1633" w:rsidRPr="00DC3C09" w:rsidRDefault="00EB1633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1.4. Институт направляет студентов, а Организация предоставляет им места для прохождения всех видов практической подготовки.</w:t>
      </w:r>
    </w:p>
    <w:p w:rsidR="00EB1633" w:rsidRPr="00DC3C09" w:rsidRDefault="00EB1633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1.5. С момента зачисления студентов в качестве практикантов на них распространяются правила охраны труда и правила внутреннего трудового распорядка, действующие в Организации.</w:t>
      </w:r>
    </w:p>
    <w:p w:rsidR="00B63C2E" w:rsidRPr="00EB1633" w:rsidRDefault="00B63C2E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3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B1633" w:rsidRPr="00DC3C09" w:rsidRDefault="00EB1633" w:rsidP="00DC3C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2.1. </w:t>
      </w:r>
      <w:r w:rsidR="0008642C" w:rsidRPr="00DC3C09">
        <w:rPr>
          <w:rFonts w:ascii="Times New Roman" w:hAnsi="Times New Roman" w:cs="Times New Roman"/>
          <w:sz w:val="24"/>
          <w:szCs w:val="24"/>
        </w:rPr>
        <w:t>Институт</w:t>
      </w:r>
      <w:r w:rsidRPr="00DC3C0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E3BB2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2.1.1</w:t>
      </w:r>
      <w:r w:rsidR="00FE3BB2" w:rsidRPr="00DC3C09">
        <w:rPr>
          <w:rFonts w:ascii="Times New Roman" w:hAnsi="Times New Roman" w:cs="Times New Roman"/>
          <w:sz w:val="24"/>
          <w:szCs w:val="24"/>
        </w:rPr>
        <w:t>. Разработать и согласовать с Профильной организацией программу практической подготовки, содержание и планируемые результаты практической подготовки.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2.1.2.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2.1.3 назначить руководителя по практической подготовке от Организации, который: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lastRenderedPageBreak/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2.1.4 при смене руководителя по практической подготовке в </w:t>
      </w:r>
      <w:r w:rsidR="00FB0484">
        <w:rPr>
          <w:rFonts w:ascii="Times New Roman" w:hAnsi="Times New Roman" w:cs="Times New Roman"/>
          <w:sz w:val="24"/>
          <w:szCs w:val="24"/>
        </w:rPr>
        <w:t>3-</w:t>
      </w:r>
      <w:r w:rsidRPr="00DC3C09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2.1.5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2.1.6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DC3C09" w:rsidRPr="00DC3C09">
        <w:rPr>
          <w:rFonts w:ascii="Times New Roman" w:hAnsi="Times New Roman" w:cs="Times New Roman"/>
          <w:sz w:val="24"/>
          <w:szCs w:val="24"/>
        </w:rPr>
        <w:t xml:space="preserve"> согласно перечню студентов, направляемых для прохождения практической подготовки (Приложение 1)</w:t>
      </w:r>
      <w:r w:rsidRPr="00DC3C09">
        <w:rPr>
          <w:rFonts w:ascii="Times New Roman" w:hAnsi="Times New Roman" w:cs="Times New Roman"/>
          <w:sz w:val="24"/>
          <w:szCs w:val="24"/>
        </w:rPr>
        <w:t>;</w:t>
      </w:r>
    </w:p>
    <w:p w:rsidR="00DC3C09" w:rsidRDefault="00DC3C09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 </w:t>
      </w:r>
      <w:r w:rsidR="0008642C" w:rsidRPr="00DC3C09"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:rsidR="00260769" w:rsidRP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</w:t>
      </w:r>
      <w:r w:rsidR="0008642C" w:rsidRPr="00DC3C09">
        <w:rPr>
          <w:rFonts w:ascii="Times New Roman" w:hAnsi="Times New Roman" w:cs="Times New Roman"/>
          <w:sz w:val="24"/>
          <w:szCs w:val="24"/>
        </w:rPr>
        <w:t>ьной деятельностью обучающихся;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</w:t>
      </w:r>
      <w:r w:rsidR="0008642C" w:rsidRPr="00DC3C09">
        <w:rPr>
          <w:rFonts w:ascii="Times New Roman" w:hAnsi="Times New Roman" w:cs="Times New Roman"/>
          <w:sz w:val="24"/>
          <w:szCs w:val="24"/>
        </w:rPr>
        <w:t>стороны Профильной организации;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2.2.3 при смене лица</w:t>
      </w:r>
      <w:r w:rsidR="00FE3BB2" w:rsidRPr="00DC3C09">
        <w:rPr>
          <w:rFonts w:ascii="Times New Roman" w:hAnsi="Times New Roman" w:cs="Times New Roman"/>
          <w:sz w:val="24"/>
          <w:szCs w:val="24"/>
        </w:rPr>
        <w:t>, указанного в пункте 2.2.2, в 2-</w:t>
      </w:r>
      <w:r w:rsidRPr="00DC3C09">
        <w:rPr>
          <w:rFonts w:ascii="Times New Roman" w:hAnsi="Times New Roman" w:cs="Times New Roman"/>
          <w:sz w:val="24"/>
          <w:szCs w:val="24"/>
        </w:rPr>
        <w:t>дневный сро</w:t>
      </w:r>
      <w:r w:rsidR="0008642C" w:rsidRPr="00DC3C09">
        <w:rPr>
          <w:rFonts w:ascii="Times New Roman" w:hAnsi="Times New Roman" w:cs="Times New Roman"/>
          <w:sz w:val="24"/>
          <w:szCs w:val="24"/>
        </w:rPr>
        <w:t xml:space="preserve">к сообщить об этом </w:t>
      </w:r>
      <w:r w:rsidR="00FE3BB2" w:rsidRPr="00DC3C09">
        <w:rPr>
          <w:rFonts w:ascii="Times New Roman" w:hAnsi="Times New Roman" w:cs="Times New Roman"/>
          <w:sz w:val="24"/>
          <w:szCs w:val="24"/>
        </w:rPr>
        <w:t>Институту</w:t>
      </w:r>
      <w:r w:rsidR="0008642C" w:rsidRPr="00DC3C09">
        <w:rPr>
          <w:rFonts w:ascii="Times New Roman" w:hAnsi="Times New Roman" w:cs="Times New Roman"/>
          <w:sz w:val="24"/>
          <w:szCs w:val="24"/>
        </w:rPr>
        <w:t>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</w:t>
      </w:r>
      <w:r w:rsidR="0008642C" w:rsidRPr="00DC3C09">
        <w:rPr>
          <w:rFonts w:ascii="Times New Roman" w:hAnsi="Times New Roman" w:cs="Times New Roman"/>
          <w:sz w:val="24"/>
          <w:szCs w:val="24"/>
        </w:rPr>
        <w:t>вил и гигиенических нормативов;</w:t>
      </w:r>
    </w:p>
    <w:p w:rsidR="00FE3BB2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FE3BB2" w:rsidRPr="00DC3C09">
        <w:rPr>
          <w:rFonts w:ascii="Times New Roman" w:hAnsi="Times New Roman" w:cs="Times New Roman"/>
          <w:sz w:val="24"/>
          <w:szCs w:val="24"/>
        </w:rPr>
        <w:t>Института</w:t>
      </w:r>
      <w:r w:rsidRPr="00DC3C09">
        <w:rPr>
          <w:rFonts w:ascii="Times New Roman" w:hAnsi="Times New Roman" w:cs="Times New Roman"/>
          <w:sz w:val="24"/>
          <w:szCs w:val="24"/>
        </w:rPr>
        <w:t xml:space="preserve"> об условиях труда и требованиях</w:t>
      </w:r>
      <w:r w:rsidR="0008642C" w:rsidRPr="00DC3C09">
        <w:rPr>
          <w:rFonts w:ascii="Times New Roman" w:hAnsi="Times New Roman" w:cs="Times New Roman"/>
          <w:sz w:val="24"/>
          <w:szCs w:val="24"/>
        </w:rPr>
        <w:t xml:space="preserve"> охраны труда на рабочем месте;</w:t>
      </w:r>
      <w:r w:rsidR="00FE3BB2" w:rsidRPr="00DC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2E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2.2.6 ознакомить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7162"/>
        <w:gridCol w:w="521"/>
      </w:tblGrid>
      <w:tr w:rsidR="00B63C2E" w:rsidRPr="00DC3C09" w:rsidTr="00FE3BB2">
        <w:trPr>
          <w:trHeight w:val="15"/>
        </w:trPr>
        <w:tc>
          <w:tcPr>
            <w:tcW w:w="1672" w:type="dxa"/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E" w:rsidRPr="00DC3C09" w:rsidTr="00FE3BB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Pr="00DC3C09" w:rsidRDefault="00214FD3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E" w:rsidRPr="00DC3C09" w:rsidTr="00FE3BB2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Pr="00DC3C09" w:rsidRDefault="00214FD3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E" w:rsidRPr="00DC3C09" w:rsidTr="00FE3BB2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C09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  <w:proofErr w:type="gramEnd"/>
          </w:p>
          <w:p w:rsidR="00DC3C09" w:rsidRDefault="00DC3C09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C09" w:rsidRPr="00DC3C09" w:rsidRDefault="00DC3C09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B63C2E" w:rsidRPr="00DC3C09" w:rsidTr="00DC3C09">
        <w:trPr>
          <w:trHeight w:val="135"/>
        </w:trPr>
        <w:tc>
          <w:tcPr>
            <w:tcW w:w="8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Pr="00DC3C09" w:rsidRDefault="00DC3C09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63C2E" w:rsidRPr="00DC3C09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обучающими</w:t>
      </w:r>
      <w:r w:rsidR="0008642C" w:rsidRPr="00DC3C0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8642C" w:rsidRPr="00DC3C09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</w:t>
      </w:r>
      <w:r w:rsidR="0008642C" w:rsidRPr="00DC3C09">
        <w:rPr>
          <w:rFonts w:ascii="Times New Roman" w:hAnsi="Times New Roman" w:cs="Times New Roman"/>
          <w:sz w:val="24"/>
          <w:szCs w:val="24"/>
        </w:rPr>
        <w:t>хническими средствами обучения;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</w:t>
      </w:r>
      <w:r w:rsidR="0008642C" w:rsidRPr="00DC3C09">
        <w:rPr>
          <w:rFonts w:ascii="Times New Roman" w:hAnsi="Times New Roman" w:cs="Times New Roman"/>
          <w:sz w:val="24"/>
          <w:szCs w:val="24"/>
        </w:rPr>
        <w:t>ской подготовке от Организации;</w:t>
      </w:r>
    </w:p>
    <w:p w:rsidR="00DC3C09" w:rsidRDefault="00DC3C09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08642C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260769" w:rsidRP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2.3.1 осуществлять контроль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</w:t>
      </w:r>
      <w:r w:rsidR="0008642C" w:rsidRPr="00DC3C09">
        <w:rPr>
          <w:rFonts w:ascii="Times New Roman" w:hAnsi="Times New Roman" w:cs="Times New Roman"/>
          <w:sz w:val="24"/>
          <w:szCs w:val="24"/>
        </w:rPr>
        <w:t>ребованиям настоящего Договора;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C09">
        <w:rPr>
          <w:rFonts w:ascii="Times New Roman" w:hAnsi="Times New Roman" w:cs="Times New Roman"/>
          <w:sz w:val="24"/>
          <w:szCs w:val="24"/>
        </w:rPr>
        <w:lastRenderedPageBreak/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08642C" w:rsidRPr="00DC3C09">
        <w:rPr>
          <w:rFonts w:ascii="Times New Roman" w:hAnsi="Times New Roman" w:cs="Times New Roman"/>
          <w:sz w:val="24"/>
          <w:szCs w:val="24"/>
        </w:rPr>
        <w:t>профессиональной деятел</w:t>
      </w:r>
      <w:r w:rsidR="00DC3C09" w:rsidRPr="00DC3C09">
        <w:rPr>
          <w:rFonts w:ascii="Times New Roman" w:hAnsi="Times New Roman" w:cs="Times New Roman"/>
          <w:sz w:val="24"/>
          <w:szCs w:val="24"/>
        </w:rPr>
        <w:t>ьностью.</w:t>
      </w:r>
      <w:proofErr w:type="gramEnd"/>
    </w:p>
    <w:p w:rsid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2.4. Профильная органи</w:t>
      </w:r>
      <w:r w:rsidR="0008642C" w:rsidRPr="00DC3C09">
        <w:rPr>
          <w:rFonts w:ascii="Times New Roman" w:hAnsi="Times New Roman" w:cs="Times New Roman"/>
          <w:sz w:val="24"/>
          <w:szCs w:val="24"/>
        </w:rPr>
        <w:t>зация имеет право:</w:t>
      </w:r>
    </w:p>
    <w:p w:rsidR="00260769" w:rsidRP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C09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</w:t>
      </w:r>
      <w:r w:rsidR="0008642C" w:rsidRPr="00DC3C09">
        <w:rPr>
          <w:rFonts w:ascii="Times New Roman" w:hAnsi="Times New Roman" w:cs="Times New Roman"/>
          <w:sz w:val="24"/>
          <w:szCs w:val="24"/>
        </w:rPr>
        <w:t>ию конфиденциальной информации;</w:t>
      </w:r>
      <w:proofErr w:type="gramEnd"/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</w:t>
      </w:r>
      <w:r w:rsidR="0008642C" w:rsidRPr="00DC3C09">
        <w:rPr>
          <w:rFonts w:ascii="Times New Roman" w:hAnsi="Times New Roman" w:cs="Times New Roman"/>
          <w:sz w:val="24"/>
          <w:szCs w:val="24"/>
        </w:rPr>
        <w:t>шении конкретного обучающегося;</w:t>
      </w:r>
    </w:p>
    <w:p w:rsidR="00DC3C09" w:rsidRDefault="00DC3C09" w:rsidP="0065677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300"/>
    </w:p>
    <w:p w:rsidR="0065677A" w:rsidRPr="0065677A" w:rsidRDefault="0065677A" w:rsidP="0065677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7A">
        <w:rPr>
          <w:rFonts w:ascii="Times New Roman" w:hAnsi="Times New Roman" w:cs="Times New Roman"/>
          <w:b/>
          <w:bCs/>
          <w:sz w:val="24"/>
          <w:szCs w:val="24"/>
        </w:rPr>
        <w:t>3. Обязанности студентов</w:t>
      </w:r>
    </w:p>
    <w:bookmarkEnd w:id="1"/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Студенты в период прохождения практической подготовки обязаны: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выполнять задания, предусмотренные программами практической подготовки - соблюдать действующие в Организации правила внутреннего трудового распорядка;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соблюдать требования охраны труда и пожарной безопасности;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вести дневник практики;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- по результатам практической подготовки составить отчет и подготовить комплект документов по практике. </w:t>
      </w:r>
    </w:p>
    <w:p w:rsidR="0065677A" w:rsidRPr="0065677A" w:rsidRDefault="0065677A" w:rsidP="0065677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00"/>
      <w:r w:rsidRPr="0065677A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bookmarkEnd w:id="2"/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hyperlink r:id="rId6" w:history="1">
        <w:r w:rsidRPr="00DC3C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DC3C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4.2. Ответственность за вред, который может наступить вследствие разглашения студентом конфиденциальной информации Организации, а также за нарушение интеллектуальных, авторских и иных неимущественных прав несет студент. 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4.3. В случае установления факта умышленного нарушения студентом режима конфиденциальности Организация имеет право досрочно приостановить прохождение практической подготовки виновным лицом.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4"/>
      <w:r w:rsidRPr="00DC3C09">
        <w:rPr>
          <w:rFonts w:ascii="Times New Roman" w:hAnsi="Times New Roman" w:cs="Times New Roman"/>
          <w:sz w:val="24"/>
          <w:szCs w:val="24"/>
        </w:rPr>
        <w:t>4.4.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bookmarkEnd w:id="3"/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4.5. Сторона обязана незамедлительно после наступления указанных в </w:t>
      </w:r>
      <w:hyperlink w:anchor="sub_44" w:history="1">
        <w:r w:rsidRPr="00DC3C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4.4</w:t>
        </w:r>
        <w:r w:rsidRPr="00AC5CD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DC3C09">
        <w:rPr>
          <w:rFonts w:ascii="Times New Roman" w:hAnsi="Times New Roman" w:cs="Times New Roman"/>
          <w:sz w:val="24"/>
          <w:szCs w:val="24"/>
        </w:rPr>
        <w:t>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65677A" w:rsidRDefault="0065677A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2E" w:rsidRPr="00FE3BB2" w:rsidRDefault="0065677A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3C2E" w:rsidRPr="00FE3BB2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B63C2E" w:rsidRDefault="00B63C2E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633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</w:t>
      </w:r>
      <w:r w:rsidR="0008642C"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:rsidR="002C77B2" w:rsidRDefault="002C77B2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7B2" w:rsidRPr="00EB1633" w:rsidRDefault="002C77B2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DC3C09" w:rsidRDefault="00DC3C09" w:rsidP="00DC3C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0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63C2E" w:rsidRPr="00DC3C0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</w:t>
      </w:r>
      <w:r w:rsidR="0008642C" w:rsidRPr="00DC3C0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 w:rsidR="0008642C" w:rsidRPr="00DC3C09">
        <w:rPr>
          <w:rFonts w:ascii="Times New Roman" w:hAnsi="Times New Roman" w:cs="Times New Roman"/>
          <w:sz w:val="24"/>
          <w:szCs w:val="24"/>
        </w:rPr>
        <w:t>ляются его неотъемлемой частью.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</w:t>
      </w:r>
      <w:r w:rsidR="00FE3BB2" w:rsidRPr="00DC3C09">
        <w:rPr>
          <w:rFonts w:ascii="Times New Roman" w:hAnsi="Times New Roman" w:cs="Times New Roman"/>
          <w:sz w:val="24"/>
          <w:szCs w:val="24"/>
        </w:rPr>
        <w:t>т одинаковую юридическую силу.</w:t>
      </w:r>
    </w:p>
    <w:p w:rsidR="0065677A" w:rsidRPr="00EB1633" w:rsidRDefault="0065677A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65677A" w:rsidRDefault="00DC3C09" w:rsidP="006567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3C2E" w:rsidRPr="0065677A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W w:w="9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697"/>
      </w:tblGrid>
      <w:tr w:rsidR="0065677A" w:rsidRPr="0065677A" w:rsidTr="00217C63">
        <w:trPr>
          <w:trHeight w:val="4946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Институт: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Казанский 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кооперативный институт (филиал) Российского университета кооперации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420081, г. Казань,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Н. Ершова д. 58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 5029088494/166002001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 049205603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 40703810962000000775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Отделение №8610 Сбербанка России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к/с 30101810600000000603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 И.В. </w:t>
            </w:r>
            <w:proofErr w:type="spellStart"/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Мнускина</w:t>
            </w:r>
            <w:proofErr w:type="spellEnd"/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(подпись)     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(дата)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М.П.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ОРГАНИЗАЦИЯ: 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__________________/ ________________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677A" w:rsidRDefault="0065677A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77A" w:rsidRDefault="00656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практической подготовке </w:t>
      </w:r>
      <w:proofErr w:type="gramStart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студентов, направляемых для прохождения практической подготовки </w:t>
      </w:r>
      <w:proofErr w:type="gramStart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13"/>
        <w:gridCol w:w="1766"/>
        <w:gridCol w:w="2693"/>
        <w:gridCol w:w="2552"/>
      </w:tblGrid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группы</w:t>
            </w: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должность, контактный телефон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подготовки</w:t>
            </w: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университета</w:t>
            </w: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должность, контактный телефон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подготовки</w:t>
            </w: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организации</w:t>
            </w: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09" w:rsidRDefault="00DC3C09" w:rsidP="006567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677A" w:rsidRPr="0065677A" w:rsidRDefault="00DC3C09" w:rsidP="00DC3C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5677A" w:rsidRPr="00656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ИНСТИТУТ: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65677A" w:rsidRPr="00656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65677A" w:rsidRPr="006567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ОРГАНИЗАЦИЯ:</w:t>
      </w:r>
    </w:p>
    <w:p w:rsidR="0065677A" w:rsidRPr="0065677A" w:rsidRDefault="0065677A" w:rsidP="00DC3C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 / _______________                         </w:t>
      </w:r>
      <w:r w:rsidRPr="006567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_______________/ ______________</w:t>
      </w:r>
    </w:p>
    <w:p w:rsidR="00922C50" w:rsidRPr="00EB1633" w:rsidRDefault="00922C50" w:rsidP="00DC3C0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22C50" w:rsidRPr="00EB1633" w:rsidSect="00DC3C0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9DE"/>
    <w:multiLevelType w:val="hybridMultilevel"/>
    <w:tmpl w:val="F40E58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E"/>
    <w:rsid w:val="0008642C"/>
    <w:rsid w:val="001C7C54"/>
    <w:rsid w:val="00214FD3"/>
    <w:rsid w:val="00260769"/>
    <w:rsid w:val="002C77B2"/>
    <w:rsid w:val="0065677A"/>
    <w:rsid w:val="008243C1"/>
    <w:rsid w:val="00922C50"/>
    <w:rsid w:val="00A83415"/>
    <w:rsid w:val="00A8585A"/>
    <w:rsid w:val="00AC5CD2"/>
    <w:rsid w:val="00B63C2E"/>
    <w:rsid w:val="00DC3C09"/>
    <w:rsid w:val="00EB1633"/>
    <w:rsid w:val="00FB0484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7A"/>
    <w:rPr>
      <w:color w:val="0000FF" w:themeColor="hyperlink"/>
      <w:u w:val="single"/>
    </w:rPr>
  </w:style>
  <w:style w:type="paragraph" w:styleId="a4">
    <w:name w:val="No Spacing"/>
    <w:uiPriority w:val="1"/>
    <w:qFormat/>
    <w:rsid w:val="00DC3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7A"/>
    <w:rPr>
      <w:color w:val="0000FF" w:themeColor="hyperlink"/>
      <w:u w:val="single"/>
    </w:rPr>
  </w:style>
  <w:style w:type="paragraph" w:styleId="a4">
    <w:name w:val="No Spacing"/>
    <w:uiPriority w:val="1"/>
    <w:qFormat/>
    <w:rsid w:val="00DC3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75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9</cp:revision>
  <cp:lastPrinted>2020-11-11T10:09:00Z</cp:lastPrinted>
  <dcterms:created xsi:type="dcterms:W3CDTF">2020-11-10T07:26:00Z</dcterms:created>
  <dcterms:modified xsi:type="dcterms:W3CDTF">2020-11-25T11:08:00Z</dcterms:modified>
</cp:coreProperties>
</file>