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B" w:rsidRPr="007B536B" w:rsidRDefault="007B536B" w:rsidP="007B53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536B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7B536B" w:rsidRPr="007B536B" w:rsidRDefault="007B536B" w:rsidP="007B53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536B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7B536B" w:rsidRPr="007B536B" w:rsidRDefault="007B536B" w:rsidP="007B53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536B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7B536B" w:rsidRPr="007B536B" w:rsidRDefault="007B536B" w:rsidP="007B53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536B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7B536B" w:rsidRPr="007B536B" w:rsidRDefault="007B536B" w:rsidP="007B536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931C69" w:rsidRPr="008D2D1A" w:rsidRDefault="005A2C31">
      <w:pPr>
        <w:rPr>
          <w:rFonts w:ascii="Times New Roman" w:hAnsi="Times New Roman" w:cs="Times New Roman"/>
          <w:sz w:val="24"/>
          <w:szCs w:val="24"/>
        </w:rPr>
      </w:pP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>Факультет________________________________________________________________________________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Кафедра__________________________________________________________________________________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Pr="008D2D1A" w:rsidRDefault="008D2D1A" w:rsidP="008D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1A">
        <w:rPr>
          <w:rFonts w:ascii="Times New Roman" w:hAnsi="Times New Roman" w:cs="Times New Roman"/>
          <w:b/>
          <w:sz w:val="24"/>
          <w:szCs w:val="24"/>
        </w:rPr>
        <w:t>ОТЧЕТ О ПРАКТИКЕ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 xml:space="preserve">ВИД ПРАКТИКИ, </w:t>
      </w:r>
      <w:r>
        <w:rPr>
          <w:rFonts w:ascii="Times New Roman" w:hAnsi="Times New Roman" w:cs="Times New Roman"/>
          <w:sz w:val="24"/>
          <w:szCs w:val="24"/>
        </w:rPr>
        <w:t>ТИП ПРАКТИКИ (при наличии)_____________________________________________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D2D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>ОБУЧАЮЩИЙСЯ____________________________________________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2D1A" w:rsidRPr="008D2D1A" w:rsidRDefault="008D2D1A" w:rsidP="008D2D1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D1A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курс_________форма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 специальность______________________________________________________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(профиль)/ специализация____________________________________________________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образовательной 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профильной 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D2D1A" w:rsidRDefault="008D2D1A" w:rsidP="008D2D1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D2D1A" w:rsidRDefault="008D2D1A" w:rsidP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Pr="008D2D1A" w:rsidRDefault="005A2C31" w:rsidP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bookmarkStart w:id="0" w:name="_GoBack"/>
      <w:bookmarkEnd w:id="0"/>
      <w:r w:rsidR="008D2D1A" w:rsidRPr="008D2D1A">
        <w:rPr>
          <w:rFonts w:ascii="Times New Roman" w:hAnsi="Times New Roman" w:cs="Times New Roman"/>
          <w:sz w:val="24"/>
          <w:szCs w:val="24"/>
        </w:rPr>
        <w:t>П</w:t>
      </w:r>
      <w:r w:rsidR="00F31B03">
        <w:rPr>
          <w:rFonts w:ascii="Times New Roman" w:hAnsi="Times New Roman" w:cs="Times New Roman"/>
          <w:sz w:val="24"/>
          <w:szCs w:val="24"/>
        </w:rPr>
        <w:t>.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D2D1A">
        <w:rPr>
          <w:rFonts w:ascii="Times New Roman" w:hAnsi="Times New Roman" w:cs="Times New Roman"/>
          <w:sz w:val="24"/>
          <w:szCs w:val="24"/>
        </w:rPr>
        <w:t>20____г</w:t>
      </w:r>
    </w:p>
    <w:sectPr w:rsidR="008D2D1A" w:rsidRPr="008D2D1A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1A"/>
    <w:rsid w:val="00122EB3"/>
    <w:rsid w:val="005A2C31"/>
    <w:rsid w:val="006C0323"/>
    <w:rsid w:val="00755FE0"/>
    <w:rsid w:val="007B536B"/>
    <w:rsid w:val="008D2D1A"/>
    <w:rsid w:val="009147DE"/>
    <w:rsid w:val="00D82563"/>
    <w:rsid w:val="00F31B03"/>
    <w:rsid w:val="00F952BC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Гульнара Ф. Насретдинова</cp:lastModifiedBy>
  <cp:revision>6</cp:revision>
  <dcterms:created xsi:type="dcterms:W3CDTF">2019-12-28T10:27:00Z</dcterms:created>
  <dcterms:modified xsi:type="dcterms:W3CDTF">2020-01-09T07:53:00Z</dcterms:modified>
</cp:coreProperties>
</file>