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B01" w:rsidRPr="00322EFE" w:rsidRDefault="00936B01" w:rsidP="00936B01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22EFE">
        <w:rPr>
          <w:rFonts w:ascii="Times New Roman" w:eastAsia="Calibri" w:hAnsi="Times New Roman" w:cs="Times New Roman"/>
          <w:sz w:val="24"/>
          <w:szCs w:val="24"/>
        </w:rPr>
        <w:t xml:space="preserve">КАЗАНСКИЙ КООПЕРАТИВНЫЙ ИНСТИТУТ </w:t>
      </w:r>
      <w:r>
        <w:rPr>
          <w:rFonts w:ascii="Times New Roman" w:eastAsia="Calibri" w:hAnsi="Times New Roman" w:cs="Times New Roman"/>
          <w:sz w:val="24"/>
          <w:szCs w:val="24"/>
        </w:rPr>
        <w:t>(ФИЛИАЛ)</w:t>
      </w:r>
    </w:p>
    <w:p w:rsidR="00936B01" w:rsidRPr="00322EFE" w:rsidRDefault="00936B01" w:rsidP="00936B01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36B01" w:rsidRPr="00322EFE" w:rsidRDefault="00936B01" w:rsidP="00936B01">
      <w:pPr>
        <w:spacing w:after="0" w:line="259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322EFE">
        <w:rPr>
          <w:rFonts w:ascii="Times New Roman" w:eastAsia="Calibri" w:hAnsi="Times New Roman" w:cs="Times New Roman"/>
          <w:bCs/>
          <w:sz w:val="24"/>
          <w:szCs w:val="24"/>
        </w:rPr>
        <w:t>АВТОНОМНОЙ НЕКОММЕРЧЕСКОЙ ОБРАЗОВАТЕЛЬНОЙ</w:t>
      </w:r>
    </w:p>
    <w:p w:rsidR="00936B01" w:rsidRPr="00322EFE" w:rsidRDefault="00936B01" w:rsidP="00936B01">
      <w:pPr>
        <w:spacing w:after="0" w:line="259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322EFE">
        <w:rPr>
          <w:rFonts w:ascii="Times New Roman" w:eastAsia="Calibri" w:hAnsi="Times New Roman" w:cs="Times New Roman"/>
          <w:bCs/>
          <w:sz w:val="24"/>
          <w:szCs w:val="24"/>
        </w:rPr>
        <w:t xml:space="preserve">ОРГАНИЗАЦИИ ВЫСШЕГО ОБРАЗОВАНИЯ </w:t>
      </w:r>
    </w:p>
    <w:p w:rsidR="00936B01" w:rsidRPr="00322EFE" w:rsidRDefault="00936B01" w:rsidP="00936B01">
      <w:pPr>
        <w:spacing w:after="0" w:line="259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322EFE">
        <w:rPr>
          <w:rFonts w:ascii="Times New Roman" w:eastAsia="Calibri" w:hAnsi="Times New Roman" w:cs="Times New Roman"/>
          <w:bCs/>
          <w:sz w:val="24"/>
          <w:szCs w:val="24"/>
        </w:rPr>
        <w:t xml:space="preserve">ЦЕНТРОСОЮЗА РОССИЙСКОЙ ФЕДЕРАЦИИ </w:t>
      </w:r>
    </w:p>
    <w:p w:rsidR="00936B01" w:rsidRPr="00322EFE" w:rsidRDefault="00936B01" w:rsidP="00936B01">
      <w:pPr>
        <w:spacing w:after="0" w:line="259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322EFE">
        <w:rPr>
          <w:rFonts w:ascii="Times New Roman" w:eastAsia="Calibri" w:hAnsi="Times New Roman" w:cs="Times New Roman"/>
          <w:bCs/>
          <w:sz w:val="24"/>
          <w:szCs w:val="24"/>
        </w:rPr>
        <w:t>«РОССИЙСКИЙ УНИВЕРСИТЕТ КООПЕРАЦИИ»</w:t>
      </w:r>
    </w:p>
    <w:p w:rsidR="00936B01" w:rsidRDefault="00936B01" w:rsidP="00936B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B01" w:rsidRDefault="00936B01" w:rsidP="00936B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B01" w:rsidRPr="00F719D5" w:rsidRDefault="00936B01" w:rsidP="00936B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9D5">
        <w:rPr>
          <w:rFonts w:ascii="Times New Roman" w:hAnsi="Times New Roman" w:cs="Times New Roman"/>
          <w:b/>
          <w:sz w:val="24"/>
          <w:szCs w:val="24"/>
        </w:rPr>
        <w:t xml:space="preserve">ХАРАКТЕРИСТИКА </w:t>
      </w:r>
      <w:proofErr w:type="gramStart"/>
      <w:r w:rsidRPr="00F719D5">
        <w:rPr>
          <w:rFonts w:ascii="Times New Roman" w:hAnsi="Times New Roman" w:cs="Times New Roman"/>
          <w:b/>
          <w:sz w:val="24"/>
          <w:szCs w:val="24"/>
        </w:rPr>
        <w:t>ОБУЧАЮЩЕГОСЯ</w:t>
      </w:r>
      <w:proofErr w:type="gramEnd"/>
    </w:p>
    <w:p w:rsidR="00936B01" w:rsidRPr="00F719D5" w:rsidRDefault="00936B01" w:rsidP="00936B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9D5">
        <w:rPr>
          <w:rFonts w:ascii="Times New Roman" w:hAnsi="Times New Roman" w:cs="Times New Roman"/>
          <w:b/>
          <w:sz w:val="24"/>
          <w:szCs w:val="24"/>
        </w:rPr>
        <w:t>В ПЕРИОД ПРОХОЖДЕНИЯ ПРАКТИКИ</w:t>
      </w:r>
    </w:p>
    <w:p w:rsidR="00936B01" w:rsidRPr="00E00E95" w:rsidRDefault="00936B01" w:rsidP="00936B01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36B01" w:rsidRPr="00E00E95" w:rsidRDefault="00936B01" w:rsidP="00936B01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E00E95">
        <w:rPr>
          <w:rFonts w:ascii="Times New Roman" w:eastAsia="Calibri" w:hAnsi="Times New Roman" w:cs="Times New Roman"/>
          <w:sz w:val="24"/>
          <w:szCs w:val="24"/>
        </w:rPr>
        <w:t>Обучающийся____________________________________________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</w:t>
      </w:r>
    </w:p>
    <w:p w:rsidR="00936B01" w:rsidRPr="00E00E95" w:rsidRDefault="00936B01" w:rsidP="00936B01">
      <w:pPr>
        <w:spacing w:after="0" w:line="259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E00E95">
        <w:rPr>
          <w:rFonts w:ascii="Times New Roman" w:eastAsia="Calibri" w:hAnsi="Times New Roman" w:cs="Times New Roman"/>
          <w:i/>
          <w:sz w:val="18"/>
          <w:szCs w:val="18"/>
        </w:rPr>
        <w:t>Фамилия, имя, отчество</w:t>
      </w:r>
    </w:p>
    <w:p w:rsidR="00936B01" w:rsidRPr="00E00E95" w:rsidRDefault="00936B01" w:rsidP="00936B01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E00E95">
        <w:rPr>
          <w:rFonts w:ascii="Times New Roman" w:eastAsia="Calibri" w:hAnsi="Times New Roman" w:cs="Times New Roman"/>
          <w:sz w:val="24"/>
          <w:szCs w:val="24"/>
        </w:rPr>
        <w:t>_____</w:t>
      </w:r>
      <w:proofErr w:type="spellStart"/>
      <w:r w:rsidRPr="00E00E95">
        <w:rPr>
          <w:rFonts w:ascii="Times New Roman" w:eastAsia="Calibri" w:hAnsi="Times New Roman" w:cs="Times New Roman"/>
          <w:sz w:val="24"/>
          <w:szCs w:val="24"/>
        </w:rPr>
        <w:t>курс_________форма</w:t>
      </w:r>
      <w:proofErr w:type="spellEnd"/>
      <w:r w:rsidRPr="00E00E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0E95">
        <w:rPr>
          <w:rFonts w:ascii="Times New Roman" w:eastAsia="Calibri" w:hAnsi="Times New Roman" w:cs="Times New Roman"/>
          <w:sz w:val="24"/>
          <w:szCs w:val="24"/>
        </w:rPr>
        <w:t>обучения_________________________группа</w:t>
      </w:r>
      <w:proofErr w:type="spellEnd"/>
    </w:p>
    <w:p w:rsidR="00936B01" w:rsidRPr="00E00E95" w:rsidRDefault="00936B01" w:rsidP="00936B01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E00E95">
        <w:rPr>
          <w:rFonts w:ascii="Times New Roman" w:eastAsia="Calibri" w:hAnsi="Times New Roman" w:cs="Times New Roman"/>
          <w:sz w:val="24"/>
          <w:szCs w:val="24"/>
        </w:rPr>
        <w:t>направление подготовки/ специальность______________________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</w:t>
      </w:r>
    </w:p>
    <w:p w:rsidR="00936B01" w:rsidRPr="00E00E95" w:rsidRDefault="00936B01" w:rsidP="00936B01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E00E95">
        <w:rPr>
          <w:rFonts w:ascii="Times New Roman" w:eastAsia="Calibri" w:hAnsi="Times New Roman" w:cs="Times New Roman"/>
          <w:sz w:val="24"/>
          <w:szCs w:val="24"/>
        </w:rPr>
        <w:t>направленность (профиль)/ специализация____________________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</w:t>
      </w:r>
    </w:p>
    <w:p w:rsidR="00936B01" w:rsidRPr="00E00E95" w:rsidRDefault="00936B01" w:rsidP="00936B01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E00E95">
        <w:rPr>
          <w:rFonts w:ascii="Times New Roman" w:eastAsia="Calibri" w:hAnsi="Times New Roman" w:cs="Times New Roman"/>
          <w:sz w:val="24"/>
          <w:szCs w:val="24"/>
        </w:rPr>
        <w:t>с____________по____________________в_____________________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</w:t>
      </w:r>
    </w:p>
    <w:p w:rsidR="00936B01" w:rsidRPr="00F719D5" w:rsidRDefault="00936B01" w:rsidP="00936B01">
      <w:pPr>
        <w:spacing w:after="0" w:line="259" w:lineRule="auto"/>
        <w:rPr>
          <w:rFonts w:ascii="Times New Roman" w:eastAsia="Calibri" w:hAnsi="Times New Roman" w:cs="Times New Roman"/>
          <w:i/>
          <w:sz w:val="16"/>
          <w:szCs w:val="16"/>
        </w:rPr>
      </w:pPr>
      <w:r w:rsidRPr="00F719D5">
        <w:rPr>
          <w:rFonts w:ascii="Times New Roman" w:eastAsia="Calibri" w:hAnsi="Times New Roman" w:cs="Times New Roman"/>
          <w:sz w:val="16"/>
          <w:szCs w:val="16"/>
        </w:rPr>
        <w:t xml:space="preserve">               </w:t>
      </w:r>
      <w:r w:rsidRPr="00F719D5">
        <w:rPr>
          <w:rFonts w:ascii="Times New Roman" w:eastAsia="Calibri" w:hAnsi="Times New Roman" w:cs="Times New Roman"/>
          <w:i/>
          <w:sz w:val="16"/>
          <w:szCs w:val="16"/>
        </w:rPr>
        <w:t>Период прохождения практики</w:t>
      </w:r>
      <w:r w:rsidRPr="00E00E95"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E00E95"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E00E95"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E00E95"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E00E95"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F719D5">
        <w:rPr>
          <w:rFonts w:ascii="Times New Roman" w:eastAsia="Calibri" w:hAnsi="Times New Roman" w:cs="Times New Roman"/>
          <w:i/>
          <w:sz w:val="16"/>
          <w:szCs w:val="16"/>
        </w:rPr>
        <w:t>Наименование организации</w:t>
      </w:r>
    </w:p>
    <w:p w:rsidR="00936B01" w:rsidRPr="00E00E95" w:rsidRDefault="00936B01" w:rsidP="00936B01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36B01" w:rsidRPr="00E00E95" w:rsidRDefault="00936B01" w:rsidP="00936B01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E00E95">
        <w:rPr>
          <w:rFonts w:ascii="Times New Roman" w:eastAsia="Calibri" w:hAnsi="Times New Roman" w:cs="Times New Roman"/>
          <w:sz w:val="24"/>
          <w:szCs w:val="24"/>
        </w:rPr>
        <w:t>под рукодоством______________________________________________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</w:t>
      </w:r>
    </w:p>
    <w:p w:rsidR="00936B01" w:rsidRPr="00F719D5" w:rsidRDefault="00936B01" w:rsidP="00936B01">
      <w:pPr>
        <w:spacing w:after="0" w:line="259" w:lineRule="auto"/>
        <w:rPr>
          <w:rFonts w:ascii="Times New Roman" w:eastAsia="Calibri" w:hAnsi="Times New Roman" w:cs="Times New Roman"/>
          <w:i/>
          <w:sz w:val="16"/>
          <w:szCs w:val="16"/>
        </w:rPr>
      </w:pPr>
      <w:r w:rsidRPr="00E00E95">
        <w:rPr>
          <w:rFonts w:ascii="Times New Roman" w:eastAsia="Calibri" w:hAnsi="Times New Roman" w:cs="Times New Roman"/>
          <w:sz w:val="24"/>
          <w:szCs w:val="24"/>
        </w:rPr>
        <w:tab/>
      </w:r>
      <w:r w:rsidRPr="00E00E95">
        <w:rPr>
          <w:rFonts w:ascii="Times New Roman" w:eastAsia="Calibri" w:hAnsi="Times New Roman" w:cs="Times New Roman"/>
          <w:sz w:val="24"/>
          <w:szCs w:val="24"/>
        </w:rPr>
        <w:tab/>
      </w:r>
      <w:r w:rsidRPr="00E00E95">
        <w:rPr>
          <w:rFonts w:ascii="Times New Roman" w:eastAsia="Calibri" w:hAnsi="Times New Roman" w:cs="Times New Roman"/>
          <w:sz w:val="24"/>
          <w:szCs w:val="24"/>
        </w:rPr>
        <w:tab/>
      </w:r>
      <w:r w:rsidRPr="00F719D5">
        <w:rPr>
          <w:rFonts w:ascii="Times New Roman" w:eastAsia="Calibri" w:hAnsi="Times New Roman" w:cs="Times New Roman"/>
          <w:i/>
          <w:sz w:val="16"/>
          <w:szCs w:val="16"/>
        </w:rPr>
        <w:t>ФИО ответственного работника профильной организации за реализацию практики</w:t>
      </w:r>
    </w:p>
    <w:p w:rsidR="00936B01" w:rsidRPr="00F719D5" w:rsidRDefault="00936B01" w:rsidP="00936B01">
      <w:pPr>
        <w:spacing w:after="0" w:line="259" w:lineRule="auto"/>
        <w:rPr>
          <w:rFonts w:ascii="Times New Roman" w:eastAsia="Calibri" w:hAnsi="Times New Roman" w:cs="Times New Roman"/>
          <w:i/>
          <w:sz w:val="16"/>
          <w:szCs w:val="16"/>
        </w:rPr>
      </w:pPr>
    </w:p>
    <w:p w:rsidR="00936B01" w:rsidRPr="00E00E95" w:rsidRDefault="00936B01" w:rsidP="00936B01">
      <w:pPr>
        <w:spacing w:after="0" w:line="259" w:lineRule="auto"/>
        <w:rPr>
          <w:rFonts w:ascii="Times New Roman" w:eastAsia="Calibri" w:hAnsi="Times New Roman" w:cs="Times New Roman"/>
          <w:i/>
          <w:sz w:val="18"/>
          <w:szCs w:val="18"/>
        </w:rPr>
      </w:pPr>
      <w:r w:rsidRPr="00E00E95">
        <w:rPr>
          <w:rFonts w:ascii="Times New Roman" w:eastAsia="Calibri" w:hAnsi="Times New Roman" w:cs="Times New Roman"/>
          <w:i/>
          <w:sz w:val="18"/>
          <w:szCs w:val="18"/>
        </w:rPr>
        <w:t>_______________________________________________________________________________________</w:t>
      </w:r>
      <w:r>
        <w:rPr>
          <w:rFonts w:ascii="Times New Roman" w:eastAsia="Calibri" w:hAnsi="Times New Roman" w:cs="Times New Roman"/>
          <w:i/>
          <w:sz w:val="18"/>
          <w:szCs w:val="18"/>
        </w:rPr>
        <w:t>________________</w:t>
      </w:r>
    </w:p>
    <w:p w:rsidR="00936B01" w:rsidRPr="00F719D5" w:rsidRDefault="00936B01" w:rsidP="00936B01">
      <w:pPr>
        <w:spacing w:after="0" w:line="259" w:lineRule="auto"/>
        <w:ind w:left="2832" w:firstLine="708"/>
        <w:rPr>
          <w:rFonts w:ascii="Times New Roman" w:eastAsia="Calibri" w:hAnsi="Times New Roman" w:cs="Times New Roman"/>
          <w:i/>
          <w:sz w:val="16"/>
          <w:szCs w:val="16"/>
        </w:rPr>
      </w:pPr>
      <w:r w:rsidRPr="00F719D5">
        <w:rPr>
          <w:rFonts w:ascii="Times New Roman" w:eastAsia="Calibri" w:hAnsi="Times New Roman" w:cs="Times New Roman"/>
          <w:i/>
          <w:sz w:val="16"/>
          <w:szCs w:val="16"/>
        </w:rPr>
        <w:t>ФИО руководителя по практической подготовке от Института</w:t>
      </w:r>
    </w:p>
    <w:p w:rsidR="00936B01" w:rsidRPr="00E00E95" w:rsidRDefault="00936B01" w:rsidP="00936B01">
      <w:pPr>
        <w:spacing w:after="0" w:line="259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936B01" w:rsidRPr="00E00E95" w:rsidRDefault="00936B01" w:rsidP="00936B01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проше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л(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а)</w:t>
      </w:r>
      <w:r w:rsidRPr="00E00E95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</w:t>
      </w:r>
    </w:p>
    <w:p w:rsidR="00936B01" w:rsidRPr="00F719D5" w:rsidRDefault="00936B01" w:rsidP="00936B01">
      <w:pPr>
        <w:spacing w:after="0" w:line="259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E00E95">
        <w:rPr>
          <w:rFonts w:ascii="Times New Roman" w:eastAsia="Calibri" w:hAnsi="Times New Roman" w:cs="Times New Roman"/>
          <w:sz w:val="24"/>
          <w:szCs w:val="24"/>
        </w:rPr>
        <w:tab/>
      </w:r>
      <w:r w:rsidRPr="00E00E95">
        <w:rPr>
          <w:rFonts w:ascii="Times New Roman" w:eastAsia="Calibri" w:hAnsi="Times New Roman" w:cs="Times New Roman"/>
          <w:sz w:val="24"/>
          <w:szCs w:val="24"/>
        </w:rPr>
        <w:tab/>
      </w:r>
      <w:r w:rsidRPr="00E00E95">
        <w:rPr>
          <w:rFonts w:ascii="Times New Roman" w:eastAsia="Calibri" w:hAnsi="Times New Roman" w:cs="Times New Roman"/>
          <w:sz w:val="24"/>
          <w:szCs w:val="24"/>
        </w:rPr>
        <w:tab/>
      </w:r>
      <w:r w:rsidRPr="00E00E95">
        <w:rPr>
          <w:rFonts w:ascii="Times New Roman" w:eastAsia="Calibri" w:hAnsi="Times New Roman" w:cs="Times New Roman"/>
          <w:sz w:val="24"/>
          <w:szCs w:val="24"/>
        </w:rPr>
        <w:tab/>
      </w:r>
      <w:r w:rsidRPr="00E00E95">
        <w:rPr>
          <w:rFonts w:ascii="Times New Roman" w:eastAsia="Calibri" w:hAnsi="Times New Roman" w:cs="Times New Roman"/>
          <w:sz w:val="24"/>
          <w:szCs w:val="24"/>
        </w:rPr>
        <w:tab/>
      </w:r>
      <w:r w:rsidRPr="00F719D5">
        <w:rPr>
          <w:rFonts w:ascii="Times New Roman" w:eastAsia="Calibri" w:hAnsi="Times New Roman" w:cs="Times New Roman"/>
          <w:i/>
          <w:sz w:val="16"/>
          <w:szCs w:val="16"/>
        </w:rPr>
        <w:t>Вид практики, тип практики</w:t>
      </w:r>
    </w:p>
    <w:p w:rsidR="00936B01" w:rsidRPr="00E00E95" w:rsidRDefault="00936B01" w:rsidP="00936B01">
      <w:pPr>
        <w:spacing w:after="0" w:line="259" w:lineRule="auto"/>
        <w:ind w:left="2832" w:firstLine="708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</w:p>
    <w:p w:rsidR="00936B01" w:rsidRDefault="00936B01" w:rsidP="00936B01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 профессиональному модулю _________________________________________________</w:t>
      </w:r>
    </w:p>
    <w:p w:rsidR="00936B01" w:rsidRPr="00F719D5" w:rsidRDefault="00936B01" w:rsidP="00936B01">
      <w:pPr>
        <w:spacing w:after="0" w:line="259" w:lineRule="auto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</w:t>
      </w:r>
      <w:r w:rsidRPr="00F719D5">
        <w:rPr>
          <w:rFonts w:ascii="Times New Roman" w:eastAsia="Calibri" w:hAnsi="Times New Roman" w:cs="Times New Roman"/>
          <w:i/>
          <w:sz w:val="16"/>
          <w:szCs w:val="16"/>
        </w:rPr>
        <w:t>(указывается только для СПО)</w:t>
      </w:r>
    </w:p>
    <w:p w:rsidR="00936B01" w:rsidRPr="00E00E95" w:rsidRDefault="00936B01" w:rsidP="00936B01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E00E95">
        <w:rPr>
          <w:rFonts w:ascii="Times New Roman" w:eastAsia="Calibri" w:hAnsi="Times New Roman" w:cs="Times New Roman"/>
          <w:sz w:val="24"/>
          <w:szCs w:val="24"/>
        </w:rPr>
        <w:t xml:space="preserve">За время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прохождения </w:t>
      </w:r>
      <w:r w:rsidRPr="00E00E95">
        <w:rPr>
          <w:rFonts w:ascii="Times New Roman" w:eastAsia="Calibri" w:hAnsi="Times New Roman" w:cs="Times New Roman"/>
          <w:sz w:val="24"/>
          <w:szCs w:val="24"/>
        </w:rPr>
        <w:t xml:space="preserve">практики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00E95">
        <w:rPr>
          <w:rFonts w:ascii="Times New Roman" w:eastAsia="Calibri" w:hAnsi="Times New Roman" w:cs="Times New Roman"/>
          <w:sz w:val="24"/>
          <w:szCs w:val="24"/>
        </w:rPr>
        <w:t>выполнены следующие виды работ: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827"/>
        <w:gridCol w:w="1418"/>
        <w:gridCol w:w="1134"/>
        <w:gridCol w:w="1275"/>
        <w:gridCol w:w="1701"/>
      </w:tblGrid>
      <w:tr w:rsidR="00936B01" w:rsidRPr="00E00E95" w:rsidTr="00036A60">
        <w:trPr>
          <w:trHeight w:val="135"/>
        </w:trPr>
        <w:tc>
          <w:tcPr>
            <w:tcW w:w="392" w:type="dxa"/>
            <w:vMerge w:val="restart"/>
            <w:shd w:val="clear" w:color="auto" w:fill="auto"/>
            <w:vAlign w:val="center"/>
          </w:tcPr>
          <w:p w:rsidR="00936B01" w:rsidRPr="00E00E95" w:rsidRDefault="00936B01" w:rsidP="00036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E95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936B01" w:rsidRPr="00E00E95" w:rsidRDefault="00936B01" w:rsidP="00036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E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Виды работ, выполненных </w:t>
            </w:r>
            <w:proofErr w:type="gramStart"/>
            <w:r w:rsidRPr="00E00E95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E00E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36B01" w:rsidRPr="00E00E95" w:rsidRDefault="00936B01" w:rsidP="00036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E95">
              <w:rPr>
                <w:rFonts w:ascii="Times New Roman" w:eastAsia="Calibri" w:hAnsi="Times New Roman" w:cs="Times New Roman"/>
                <w:sz w:val="24"/>
                <w:szCs w:val="24"/>
              </w:rPr>
              <w:t>во время практики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936B01" w:rsidRPr="00E00E95" w:rsidRDefault="00936B01" w:rsidP="00036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E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Качество выполненных работ </w:t>
            </w:r>
            <w:proofErr w:type="gramStart"/>
            <w:r w:rsidRPr="00E00E95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E00E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36B01" w:rsidRPr="00E00E95" w:rsidRDefault="00936B01" w:rsidP="00036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00E95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E00E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технологией и (или) требованиями организации, в которой </w:t>
            </w:r>
          </w:p>
          <w:p w:rsidR="00936B01" w:rsidRPr="00E00E95" w:rsidRDefault="00936B01" w:rsidP="00036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E95">
              <w:rPr>
                <w:rFonts w:ascii="Times New Roman" w:eastAsia="Calibri" w:hAnsi="Times New Roman" w:cs="Times New Roman"/>
                <w:sz w:val="24"/>
                <w:szCs w:val="24"/>
              </w:rPr>
              <w:t>проходила практика*</w:t>
            </w:r>
          </w:p>
        </w:tc>
      </w:tr>
      <w:tr w:rsidR="00936B01" w:rsidRPr="00E00E95" w:rsidTr="00036A60">
        <w:trPr>
          <w:trHeight w:val="135"/>
        </w:trPr>
        <w:tc>
          <w:tcPr>
            <w:tcW w:w="392" w:type="dxa"/>
            <w:vMerge/>
            <w:shd w:val="clear" w:color="auto" w:fill="auto"/>
          </w:tcPr>
          <w:p w:rsidR="00936B01" w:rsidRPr="00E00E95" w:rsidRDefault="00936B01" w:rsidP="00036A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936B01" w:rsidRPr="00E00E95" w:rsidRDefault="00936B01" w:rsidP="00036A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36B01" w:rsidRPr="00E00E95" w:rsidRDefault="00936B01" w:rsidP="00036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E95">
              <w:rPr>
                <w:rFonts w:ascii="Times New Roman" w:eastAsia="Calibri" w:hAnsi="Times New Roman" w:cs="Times New Roman"/>
                <w:sz w:val="24"/>
                <w:szCs w:val="24"/>
              </w:rPr>
              <w:t>высокое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6B01" w:rsidRPr="00E00E95" w:rsidRDefault="00936B01" w:rsidP="00036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E95">
              <w:rPr>
                <w:rFonts w:ascii="Times New Roman" w:eastAsia="Calibri" w:hAnsi="Times New Roman" w:cs="Times New Roman"/>
                <w:sz w:val="24"/>
                <w:szCs w:val="24"/>
              </w:rPr>
              <w:t>хорошее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36B01" w:rsidRPr="00E00E95" w:rsidRDefault="00936B01" w:rsidP="00036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E95">
              <w:rPr>
                <w:rFonts w:ascii="Times New Roman" w:eastAsia="Calibri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701" w:type="dxa"/>
          </w:tcPr>
          <w:p w:rsidR="00936B01" w:rsidRPr="00E00E95" w:rsidRDefault="00936B01" w:rsidP="00036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E95">
              <w:rPr>
                <w:rFonts w:ascii="Times New Roman" w:eastAsia="Calibri" w:hAnsi="Times New Roman" w:cs="Times New Roman"/>
                <w:sz w:val="24"/>
                <w:szCs w:val="24"/>
              </w:rPr>
              <w:t>низкое</w:t>
            </w:r>
          </w:p>
        </w:tc>
      </w:tr>
      <w:tr w:rsidR="00936B01" w:rsidRPr="00E00E95" w:rsidTr="00036A60">
        <w:trPr>
          <w:trHeight w:val="262"/>
        </w:trPr>
        <w:tc>
          <w:tcPr>
            <w:tcW w:w="392" w:type="dxa"/>
            <w:shd w:val="clear" w:color="auto" w:fill="auto"/>
          </w:tcPr>
          <w:p w:rsidR="00936B01" w:rsidRPr="00E00E95" w:rsidRDefault="00936B01" w:rsidP="00036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36B01" w:rsidRPr="00E00E95" w:rsidRDefault="00936B01" w:rsidP="00036A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36B01" w:rsidRPr="00E00E95" w:rsidRDefault="00936B01" w:rsidP="00036A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36B01" w:rsidRPr="00E00E95" w:rsidRDefault="00936B01" w:rsidP="00036A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36B01" w:rsidRPr="00E00E95" w:rsidRDefault="00936B01" w:rsidP="00036A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6B01" w:rsidRPr="00E00E95" w:rsidRDefault="00936B01" w:rsidP="00036A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6B01" w:rsidRPr="00E00E95" w:rsidTr="00036A60">
        <w:trPr>
          <w:trHeight w:val="265"/>
        </w:trPr>
        <w:tc>
          <w:tcPr>
            <w:tcW w:w="392" w:type="dxa"/>
            <w:shd w:val="clear" w:color="auto" w:fill="auto"/>
          </w:tcPr>
          <w:p w:rsidR="00936B01" w:rsidRPr="00E00E95" w:rsidRDefault="00936B01" w:rsidP="00036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36B01" w:rsidRPr="00E00E95" w:rsidRDefault="00936B01" w:rsidP="00036A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36B01" w:rsidRPr="00E00E95" w:rsidRDefault="00936B01" w:rsidP="00036A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36B01" w:rsidRPr="00E00E95" w:rsidRDefault="00936B01" w:rsidP="00036A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36B01" w:rsidRPr="00E00E95" w:rsidRDefault="00936B01" w:rsidP="00036A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6B01" w:rsidRPr="00E00E95" w:rsidRDefault="00936B01" w:rsidP="00036A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6B01" w:rsidRPr="00E00E95" w:rsidTr="00036A60">
        <w:trPr>
          <w:trHeight w:val="265"/>
        </w:trPr>
        <w:tc>
          <w:tcPr>
            <w:tcW w:w="392" w:type="dxa"/>
            <w:shd w:val="clear" w:color="auto" w:fill="auto"/>
          </w:tcPr>
          <w:p w:rsidR="00936B01" w:rsidRPr="00E00E95" w:rsidRDefault="00936B01" w:rsidP="00036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36B01" w:rsidRPr="00E00E95" w:rsidRDefault="00936B01" w:rsidP="00036A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36B01" w:rsidRPr="00E00E95" w:rsidRDefault="00936B01" w:rsidP="00036A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36B01" w:rsidRPr="00E00E95" w:rsidRDefault="00936B01" w:rsidP="00036A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36B01" w:rsidRPr="00E00E95" w:rsidRDefault="00936B01" w:rsidP="00036A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6B01" w:rsidRPr="00E00E95" w:rsidRDefault="00936B01" w:rsidP="00036A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6B01" w:rsidRPr="00E00E95" w:rsidTr="00036A60">
        <w:trPr>
          <w:trHeight w:val="265"/>
        </w:trPr>
        <w:tc>
          <w:tcPr>
            <w:tcW w:w="392" w:type="dxa"/>
            <w:shd w:val="clear" w:color="auto" w:fill="auto"/>
          </w:tcPr>
          <w:p w:rsidR="00936B01" w:rsidRPr="00E00E95" w:rsidRDefault="00936B01" w:rsidP="00036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36B01" w:rsidRPr="00E00E95" w:rsidRDefault="00936B01" w:rsidP="00036A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36B01" w:rsidRPr="00E00E95" w:rsidRDefault="00936B01" w:rsidP="00036A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36B01" w:rsidRPr="00E00E95" w:rsidRDefault="00936B01" w:rsidP="00036A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36B01" w:rsidRPr="00E00E95" w:rsidRDefault="00936B01" w:rsidP="00036A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6B01" w:rsidRPr="00E00E95" w:rsidRDefault="00936B01" w:rsidP="00036A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6B01" w:rsidRPr="00E00E95" w:rsidTr="00036A60">
        <w:trPr>
          <w:trHeight w:val="265"/>
        </w:trPr>
        <w:tc>
          <w:tcPr>
            <w:tcW w:w="392" w:type="dxa"/>
            <w:shd w:val="clear" w:color="auto" w:fill="auto"/>
          </w:tcPr>
          <w:p w:rsidR="00936B01" w:rsidRPr="00E00E95" w:rsidRDefault="00936B01" w:rsidP="00036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36B01" w:rsidRPr="00E00E95" w:rsidRDefault="00936B01" w:rsidP="00036A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36B01" w:rsidRPr="00E00E95" w:rsidRDefault="00936B01" w:rsidP="00036A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36B01" w:rsidRPr="00E00E95" w:rsidRDefault="00936B01" w:rsidP="00036A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36B01" w:rsidRPr="00E00E95" w:rsidRDefault="00936B01" w:rsidP="00036A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6B01" w:rsidRPr="00E00E95" w:rsidRDefault="00936B01" w:rsidP="00036A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6B01" w:rsidRPr="00E00E95" w:rsidTr="00036A60">
        <w:trPr>
          <w:trHeight w:val="265"/>
        </w:trPr>
        <w:tc>
          <w:tcPr>
            <w:tcW w:w="392" w:type="dxa"/>
            <w:shd w:val="clear" w:color="auto" w:fill="auto"/>
          </w:tcPr>
          <w:p w:rsidR="00936B01" w:rsidRPr="00E00E95" w:rsidRDefault="00936B01" w:rsidP="00036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36B01" w:rsidRPr="00E00E95" w:rsidRDefault="00936B01" w:rsidP="00036A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36B01" w:rsidRPr="00E00E95" w:rsidRDefault="00936B01" w:rsidP="00036A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36B01" w:rsidRPr="00E00E95" w:rsidRDefault="00936B01" w:rsidP="00036A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36B01" w:rsidRPr="00E00E95" w:rsidRDefault="00936B01" w:rsidP="00036A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6B01" w:rsidRPr="00E00E95" w:rsidRDefault="00936B01" w:rsidP="00036A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6B01" w:rsidRPr="00E00E95" w:rsidTr="00036A60">
        <w:trPr>
          <w:trHeight w:val="265"/>
        </w:trPr>
        <w:tc>
          <w:tcPr>
            <w:tcW w:w="392" w:type="dxa"/>
            <w:shd w:val="clear" w:color="auto" w:fill="auto"/>
          </w:tcPr>
          <w:p w:rsidR="00936B01" w:rsidRPr="00E00E95" w:rsidRDefault="00936B01" w:rsidP="00036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36B01" w:rsidRPr="00E00E95" w:rsidRDefault="00936B01" w:rsidP="00036A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36B01" w:rsidRPr="00E00E95" w:rsidRDefault="00936B01" w:rsidP="00036A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36B01" w:rsidRPr="00E00E95" w:rsidRDefault="00936B01" w:rsidP="00036A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36B01" w:rsidRPr="00E00E95" w:rsidRDefault="00936B01" w:rsidP="00036A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6B01" w:rsidRPr="00E00E95" w:rsidRDefault="00936B01" w:rsidP="00036A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36B01" w:rsidRPr="00E00E95" w:rsidRDefault="00936B01" w:rsidP="00936B01">
      <w:pPr>
        <w:spacing w:after="0" w:line="259" w:lineRule="auto"/>
        <w:rPr>
          <w:rFonts w:ascii="Times New Roman" w:eastAsia="Calibri" w:hAnsi="Times New Roman" w:cs="Times New Roman"/>
          <w:sz w:val="18"/>
          <w:szCs w:val="18"/>
        </w:rPr>
      </w:pPr>
      <w:r w:rsidRPr="00E00E95">
        <w:rPr>
          <w:rFonts w:ascii="Times New Roman" w:eastAsia="Calibri" w:hAnsi="Times New Roman" w:cs="Times New Roman"/>
          <w:sz w:val="18"/>
          <w:szCs w:val="18"/>
        </w:rPr>
        <w:t>*отметить знаком «+» в нужной графе</w:t>
      </w:r>
    </w:p>
    <w:p w:rsidR="00936B01" w:rsidRPr="00E00E95" w:rsidRDefault="00936B01" w:rsidP="00936B01">
      <w:pPr>
        <w:spacing w:after="0" w:line="259" w:lineRule="auto"/>
        <w:rPr>
          <w:rFonts w:ascii="Times New Roman" w:eastAsia="Calibri" w:hAnsi="Times New Roman" w:cs="Times New Roman"/>
          <w:i/>
          <w:sz w:val="18"/>
          <w:szCs w:val="18"/>
        </w:rPr>
      </w:pPr>
    </w:p>
    <w:p w:rsidR="00936B01" w:rsidRPr="00E00E95" w:rsidRDefault="00936B01" w:rsidP="00936B01">
      <w:pPr>
        <w:spacing w:after="0" w:line="259" w:lineRule="auto"/>
        <w:rPr>
          <w:rFonts w:ascii="Times New Roman" w:eastAsia="Calibri" w:hAnsi="Times New Roman" w:cs="Times New Roman"/>
          <w:i/>
          <w:sz w:val="18"/>
          <w:szCs w:val="18"/>
        </w:rPr>
      </w:pPr>
    </w:p>
    <w:p w:rsidR="00936B01" w:rsidRPr="00E00E95" w:rsidRDefault="00936B01" w:rsidP="00936B01">
      <w:pPr>
        <w:spacing w:after="0" w:line="259" w:lineRule="auto"/>
        <w:rPr>
          <w:rFonts w:ascii="Times New Roman" w:eastAsia="Calibri" w:hAnsi="Times New Roman" w:cs="Times New Roman"/>
          <w:i/>
          <w:sz w:val="18"/>
          <w:szCs w:val="18"/>
        </w:rPr>
      </w:pPr>
    </w:p>
    <w:p w:rsidR="00936B01" w:rsidRPr="00F719D5" w:rsidRDefault="00936B01" w:rsidP="00936B01">
      <w:pPr>
        <w:rPr>
          <w:rFonts w:ascii="Times New Roman" w:eastAsia="Calibri" w:hAnsi="Times New Roman" w:cs="Times New Roman"/>
          <w:sz w:val="24"/>
          <w:szCs w:val="24"/>
        </w:rPr>
      </w:pPr>
    </w:p>
    <w:p w:rsidR="00776A04" w:rsidRDefault="00776A04">
      <w:bookmarkStart w:id="0" w:name="_GoBack"/>
      <w:bookmarkEnd w:id="0"/>
    </w:p>
    <w:sectPr w:rsidR="00776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B01"/>
    <w:rsid w:val="00776A04"/>
    <w:rsid w:val="0093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6B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6B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Егорчева</dc:creator>
  <cp:lastModifiedBy>Светлана В. Егорчева</cp:lastModifiedBy>
  <cp:revision>1</cp:revision>
  <dcterms:created xsi:type="dcterms:W3CDTF">2021-03-11T11:16:00Z</dcterms:created>
  <dcterms:modified xsi:type="dcterms:W3CDTF">2021-03-11T11:16:00Z</dcterms:modified>
</cp:coreProperties>
</file>