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37" w:rsidRPr="00D94DD1" w:rsidRDefault="00EC5137" w:rsidP="00EC5137">
      <w:pPr>
        <w:jc w:val="center"/>
        <w:rPr>
          <w:sz w:val="28"/>
          <w:szCs w:val="28"/>
        </w:rPr>
      </w:pPr>
      <w:bookmarkStart w:id="0" w:name="_GoBack"/>
      <w:bookmarkEnd w:id="0"/>
      <w:r w:rsidRPr="00D94DD1">
        <w:rPr>
          <w:b/>
          <w:bCs/>
          <w:sz w:val="28"/>
          <w:szCs w:val="28"/>
        </w:rPr>
        <w:t>ПЛАН РАБОТЫ</w:t>
      </w:r>
    </w:p>
    <w:p w:rsidR="00EC5137" w:rsidRPr="00800DB9" w:rsidRDefault="00EC5137" w:rsidP="00EC5137">
      <w:pPr>
        <w:jc w:val="center"/>
        <w:rPr>
          <w:b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студенческого научного кружка </w:t>
      </w:r>
      <w:r w:rsidRPr="00800DB9">
        <w:rPr>
          <w:rFonts w:eastAsia="Helvetica"/>
          <w:b/>
          <w:color w:val="000000"/>
          <w:kern w:val="24"/>
          <w:sz w:val="28"/>
          <w:szCs w:val="28"/>
        </w:rPr>
        <w:t>«Пространство здоровой еды»</w:t>
      </w:r>
    </w:p>
    <w:p w:rsidR="00EC5137" w:rsidRPr="00D94DD1" w:rsidRDefault="00EC5137" w:rsidP="00EC5137">
      <w:pPr>
        <w:jc w:val="center"/>
        <w:rPr>
          <w:b/>
          <w:bCs/>
          <w:sz w:val="28"/>
          <w:szCs w:val="28"/>
        </w:rPr>
      </w:pPr>
      <w:r w:rsidRPr="00D94DD1">
        <w:rPr>
          <w:b/>
          <w:bCs/>
          <w:sz w:val="28"/>
          <w:szCs w:val="28"/>
        </w:rPr>
        <w:t xml:space="preserve">на </w:t>
      </w:r>
      <w:r w:rsidR="00F43D48">
        <w:rPr>
          <w:b/>
          <w:bCs/>
          <w:sz w:val="28"/>
          <w:szCs w:val="28"/>
        </w:rPr>
        <w:t>2018</w:t>
      </w:r>
      <w:r w:rsidRPr="00D94DD1">
        <w:rPr>
          <w:b/>
          <w:bCs/>
          <w:sz w:val="28"/>
          <w:szCs w:val="28"/>
        </w:rPr>
        <w:t>-201</w:t>
      </w:r>
      <w:r w:rsidR="00F43D48">
        <w:rPr>
          <w:b/>
          <w:bCs/>
          <w:sz w:val="28"/>
          <w:szCs w:val="28"/>
        </w:rPr>
        <w:t>9</w:t>
      </w:r>
      <w:r w:rsidRPr="00D94DD1">
        <w:rPr>
          <w:b/>
          <w:bCs/>
          <w:sz w:val="28"/>
          <w:szCs w:val="28"/>
        </w:rPr>
        <w:t xml:space="preserve"> учебного года</w:t>
      </w:r>
    </w:p>
    <w:p w:rsidR="00EC5137" w:rsidRPr="00D94DD1" w:rsidRDefault="00EC5137" w:rsidP="00EC5137">
      <w:pPr>
        <w:jc w:val="center"/>
        <w:rPr>
          <w:b/>
          <w:bCs/>
          <w:sz w:val="24"/>
          <w:szCs w:val="24"/>
        </w:rPr>
      </w:pPr>
    </w:p>
    <w:p w:rsidR="008652D6" w:rsidRDefault="008652D6" w:rsidP="00EC5137">
      <w:pPr>
        <w:jc w:val="both"/>
        <w:outlineLvl w:val="0"/>
        <w:rPr>
          <w:b/>
          <w:bCs/>
          <w:kern w:val="36"/>
          <w:sz w:val="24"/>
          <w:szCs w:val="26"/>
        </w:rPr>
      </w:pPr>
    </w:p>
    <w:p w:rsidR="008652D6" w:rsidRPr="008652D6" w:rsidRDefault="008652D6" w:rsidP="009050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 w:rsidRPr="008652D6">
        <w:rPr>
          <w:b/>
          <w:bCs/>
          <w:kern w:val="36"/>
          <w:sz w:val="28"/>
          <w:szCs w:val="28"/>
        </w:rPr>
        <w:t>Научный руководитель кружка:</w:t>
      </w:r>
      <w:r w:rsidR="00B27219">
        <w:rPr>
          <w:b/>
          <w:bCs/>
          <w:kern w:val="36"/>
          <w:sz w:val="28"/>
          <w:szCs w:val="28"/>
        </w:rPr>
        <w:t xml:space="preserve"> </w:t>
      </w:r>
      <w:r w:rsidR="009050C1">
        <w:rPr>
          <w:bCs/>
          <w:kern w:val="36"/>
          <w:sz w:val="28"/>
          <w:szCs w:val="28"/>
        </w:rPr>
        <w:t>з</w:t>
      </w:r>
      <w:r w:rsidR="00444F4D">
        <w:rPr>
          <w:bCs/>
          <w:kern w:val="36"/>
          <w:sz w:val="28"/>
          <w:szCs w:val="28"/>
        </w:rPr>
        <w:t>аведующ</w:t>
      </w:r>
      <w:r w:rsidR="009050C1">
        <w:rPr>
          <w:bCs/>
          <w:kern w:val="36"/>
          <w:sz w:val="28"/>
          <w:szCs w:val="28"/>
        </w:rPr>
        <w:t>и</w:t>
      </w:r>
      <w:r w:rsidR="00444F4D">
        <w:rPr>
          <w:bCs/>
          <w:kern w:val="36"/>
          <w:sz w:val="28"/>
          <w:szCs w:val="28"/>
        </w:rPr>
        <w:t>й</w:t>
      </w:r>
      <w:r w:rsidR="00444F4D" w:rsidRPr="00444F4D">
        <w:rPr>
          <w:bCs/>
          <w:kern w:val="36"/>
          <w:sz w:val="28"/>
          <w:szCs w:val="28"/>
        </w:rPr>
        <w:t xml:space="preserve"> кафедрой</w:t>
      </w:r>
      <w:r w:rsidR="00444F4D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9050C1">
        <w:rPr>
          <w:bCs/>
          <w:kern w:val="36"/>
          <w:sz w:val="28"/>
          <w:szCs w:val="28"/>
        </w:rPr>
        <w:t>Папуниди</w:t>
      </w:r>
      <w:proofErr w:type="spellEnd"/>
      <w:r w:rsidR="009050C1">
        <w:rPr>
          <w:bCs/>
          <w:kern w:val="36"/>
          <w:sz w:val="28"/>
          <w:szCs w:val="28"/>
        </w:rPr>
        <w:t xml:space="preserve"> Э.К</w:t>
      </w:r>
      <w:r w:rsidR="00444F4D" w:rsidRPr="008652D6">
        <w:rPr>
          <w:bCs/>
          <w:kern w:val="36"/>
          <w:sz w:val="28"/>
          <w:szCs w:val="28"/>
        </w:rPr>
        <w:t>.</w:t>
      </w:r>
      <w:r w:rsidR="00444F4D">
        <w:rPr>
          <w:bCs/>
          <w:kern w:val="36"/>
          <w:sz w:val="28"/>
          <w:szCs w:val="28"/>
        </w:rPr>
        <w:t xml:space="preserve">, </w:t>
      </w:r>
      <w:r w:rsidR="00870386">
        <w:rPr>
          <w:bCs/>
          <w:kern w:val="36"/>
          <w:sz w:val="28"/>
          <w:szCs w:val="28"/>
        </w:rPr>
        <w:t>доцент Каримова А.З.</w:t>
      </w:r>
      <w:r w:rsidRPr="008652D6">
        <w:rPr>
          <w:bCs/>
          <w:kern w:val="36"/>
          <w:sz w:val="28"/>
          <w:szCs w:val="28"/>
        </w:rPr>
        <w:t xml:space="preserve"> </w:t>
      </w:r>
    </w:p>
    <w:p w:rsidR="008652D6" w:rsidRPr="008652D6" w:rsidRDefault="008652D6" w:rsidP="009050C1">
      <w:pPr>
        <w:jc w:val="both"/>
        <w:rPr>
          <w:b/>
          <w:bCs/>
          <w:sz w:val="28"/>
          <w:szCs w:val="28"/>
        </w:rPr>
      </w:pPr>
    </w:p>
    <w:p w:rsidR="008652D6" w:rsidRPr="008652D6" w:rsidRDefault="008652D6" w:rsidP="009050C1">
      <w:pPr>
        <w:spacing w:line="276" w:lineRule="auto"/>
        <w:jc w:val="both"/>
        <w:rPr>
          <w:bCs/>
          <w:sz w:val="28"/>
          <w:szCs w:val="28"/>
        </w:rPr>
      </w:pPr>
      <w:r w:rsidRPr="008652D6">
        <w:rPr>
          <w:b/>
          <w:bCs/>
          <w:sz w:val="28"/>
          <w:szCs w:val="28"/>
        </w:rPr>
        <w:t xml:space="preserve">Цель – </w:t>
      </w:r>
      <w:r w:rsidRPr="008652D6">
        <w:rPr>
          <w:bCs/>
          <w:sz w:val="28"/>
          <w:szCs w:val="28"/>
        </w:rPr>
        <w:t>повышение интереса учащихся к выбранной профессии, осуществление связи теории с практикой; принятие участия в исследовании актуальных проблем отрасли пищевой промышленности, выработка навыков аналитической работы с</w:t>
      </w:r>
      <w:r w:rsidR="00FA2EE4">
        <w:rPr>
          <w:bCs/>
          <w:sz w:val="28"/>
          <w:szCs w:val="28"/>
        </w:rPr>
        <w:t xml:space="preserve"> </w:t>
      </w:r>
      <w:r w:rsidRPr="008652D6">
        <w:rPr>
          <w:bCs/>
          <w:sz w:val="28"/>
          <w:szCs w:val="28"/>
        </w:rPr>
        <w:t>учетом особенностей отрасли, воспитание стремления к достижению высоких результатов при получении профессии.</w:t>
      </w:r>
    </w:p>
    <w:p w:rsidR="008652D6" w:rsidRPr="008652D6" w:rsidRDefault="008652D6" w:rsidP="009050C1">
      <w:pPr>
        <w:spacing w:line="276" w:lineRule="auto"/>
        <w:jc w:val="both"/>
        <w:rPr>
          <w:bCs/>
          <w:sz w:val="28"/>
          <w:szCs w:val="28"/>
        </w:rPr>
      </w:pPr>
      <w:r w:rsidRPr="008652D6">
        <w:rPr>
          <w:b/>
          <w:bCs/>
          <w:sz w:val="28"/>
          <w:szCs w:val="28"/>
        </w:rPr>
        <w:t xml:space="preserve">Задачи – </w:t>
      </w:r>
      <w:r w:rsidRPr="008652D6">
        <w:rPr>
          <w:bCs/>
          <w:sz w:val="28"/>
          <w:szCs w:val="28"/>
        </w:rPr>
        <w:t>закрепить и углубить теоретические знания и практические навыки у студентов в области оценки конкурентоспособности, безопасности, проведения экспертизы качества продовольственных и непродовольственных товаров, подготовить специалистов в условиях кластера сферы товароведения</w:t>
      </w:r>
      <w:r w:rsidR="00FA2EE4">
        <w:rPr>
          <w:bCs/>
          <w:sz w:val="28"/>
          <w:szCs w:val="28"/>
        </w:rPr>
        <w:t>, технологии общественного питания</w:t>
      </w:r>
      <w:r w:rsidRPr="008652D6">
        <w:rPr>
          <w:bCs/>
          <w:sz w:val="28"/>
          <w:szCs w:val="28"/>
        </w:rPr>
        <w:t>.</w:t>
      </w:r>
    </w:p>
    <w:p w:rsidR="008652D6" w:rsidRPr="008652D6" w:rsidRDefault="008652D6" w:rsidP="009050C1">
      <w:pPr>
        <w:spacing w:line="276" w:lineRule="auto"/>
        <w:jc w:val="both"/>
        <w:rPr>
          <w:b/>
          <w:bCs/>
          <w:sz w:val="28"/>
          <w:szCs w:val="28"/>
        </w:rPr>
      </w:pPr>
      <w:r w:rsidRPr="008652D6">
        <w:rPr>
          <w:b/>
          <w:bCs/>
          <w:sz w:val="28"/>
          <w:szCs w:val="28"/>
        </w:rPr>
        <w:t xml:space="preserve">Планируемые результаты: </w:t>
      </w:r>
    </w:p>
    <w:p w:rsidR="008652D6" w:rsidRDefault="008652D6" w:rsidP="009050C1">
      <w:pPr>
        <w:spacing w:line="276" w:lineRule="auto"/>
        <w:jc w:val="both"/>
        <w:rPr>
          <w:bCs/>
          <w:sz w:val="28"/>
          <w:szCs w:val="28"/>
        </w:rPr>
      </w:pPr>
      <w:r w:rsidRPr="008652D6">
        <w:rPr>
          <w:bCs/>
          <w:sz w:val="28"/>
          <w:szCs w:val="28"/>
        </w:rPr>
        <w:t>участие студентов в региональных и общероссийских конкурсах по проблемам конкурентоспособности, качества и безопасности потребительских товаров, инновационных технологий в товароведении и экспертизе потребительских товаров, экономических аспектов управления качеством; написание статей студентами в соавторстве с преподавателями по проблемам исследуемой отрасли</w:t>
      </w:r>
    </w:p>
    <w:p w:rsidR="00FA2EE4" w:rsidRPr="008652D6" w:rsidRDefault="00FA2EE4" w:rsidP="008652D6">
      <w:pPr>
        <w:spacing w:line="276" w:lineRule="auto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1"/>
        <w:gridCol w:w="5636"/>
        <w:gridCol w:w="2274"/>
        <w:gridCol w:w="2682"/>
      </w:tblGrid>
      <w:tr w:rsidR="00EC5137" w:rsidRPr="00741FAC" w:rsidTr="00114E35">
        <w:trPr>
          <w:trHeight w:val="8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7" w:rsidRPr="00741FAC" w:rsidRDefault="00EC5137" w:rsidP="00114E35">
            <w:pPr>
              <w:contextualSpacing/>
              <w:jc w:val="center"/>
              <w:rPr>
                <w:sz w:val="24"/>
                <w:szCs w:val="24"/>
              </w:rPr>
            </w:pPr>
            <w:r w:rsidRPr="00741FA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7" w:rsidRPr="00741FAC" w:rsidRDefault="00EC5137" w:rsidP="00114E35">
            <w:pPr>
              <w:contextualSpacing/>
              <w:jc w:val="center"/>
              <w:rPr>
                <w:sz w:val="24"/>
                <w:szCs w:val="24"/>
              </w:rPr>
            </w:pPr>
            <w:r w:rsidRPr="00741FAC">
              <w:rPr>
                <w:sz w:val="24"/>
                <w:szCs w:val="24"/>
              </w:rPr>
              <w:t>Время проведения, аудитория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66" w:rsidRPr="005C5466" w:rsidRDefault="005C5466" w:rsidP="005C5466">
            <w:pPr>
              <w:jc w:val="center"/>
              <w:rPr>
                <w:sz w:val="24"/>
                <w:szCs w:val="24"/>
              </w:rPr>
            </w:pPr>
            <w:r w:rsidRPr="005C5466">
              <w:rPr>
                <w:sz w:val="24"/>
                <w:szCs w:val="24"/>
              </w:rPr>
              <w:t>Наименование  темы</w:t>
            </w:r>
          </w:p>
          <w:p w:rsidR="00EC5137" w:rsidRPr="00741FAC" w:rsidRDefault="005C5466" w:rsidP="005C5466">
            <w:pPr>
              <w:contextualSpacing/>
              <w:jc w:val="center"/>
              <w:rPr>
                <w:sz w:val="24"/>
                <w:szCs w:val="24"/>
              </w:rPr>
            </w:pPr>
            <w:r w:rsidRPr="005C5466">
              <w:rPr>
                <w:sz w:val="24"/>
                <w:szCs w:val="24"/>
              </w:rPr>
              <w:t xml:space="preserve">ФИО, должность приглашенного гостя из </w:t>
            </w:r>
            <w:proofErr w:type="gramStart"/>
            <w:r w:rsidRPr="005C5466">
              <w:rPr>
                <w:sz w:val="24"/>
                <w:szCs w:val="24"/>
              </w:rPr>
              <w:t>бизнес-сообщества</w:t>
            </w:r>
            <w:proofErr w:type="gramEnd"/>
            <w:r w:rsidRPr="005C5466">
              <w:rPr>
                <w:sz w:val="24"/>
                <w:szCs w:val="24"/>
              </w:rPr>
              <w:t>/министерств/ведомств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7" w:rsidRPr="00741FAC" w:rsidRDefault="00EC5137" w:rsidP="00114E35">
            <w:pPr>
              <w:contextualSpacing/>
              <w:jc w:val="center"/>
              <w:rPr>
                <w:sz w:val="24"/>
                <w:szCs w:val="24"/>
              </w:rPr>
            </w:pPr>
            <w:r w:rsidRPr="00741FAC">
              <w:rPr>
                <w:sz w:val="24"/>
                <w:szCs w:val="24"/>
              </w:rPr>
              <w:t>Контактная аудитория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37" w:rsidRPr="00741FAC" w:rsidRDefault="00EC5137" w:rsidP="00114E35">
            <w:pPr>
              <w:contextualSpacing/>
              <w:jc w:val="center"/>
              <w:rPr>
                <w:sz w:val="24"/>
                <w:szCs w:val="24"/>
              </w:rPr>
            </w:pPr>
            <w:r w:rsidRPr="00741FAC">
              <w:rPr>
                <w:sz w:val="24"/>
                <w:szCs w:val="24"/>
              </w:rPr>
              <w:t>Ответственные</w:t>
            </w:r>
          </w:p>
        </w:tc>
      </w:tr>
      <w:tr w:rsidR="00444F4D" w:rsidRPr="00741FAC" w:rsidTr="00444F4D">
        <w:trPr>
          <w:trHeight w:val="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4D" w:rsidRPr="00741FAC" w:rsidRDefault="00444F4D" w:rsidP="00114E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C62459" w:rsidRDefault="000B3E10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</w:t>
            </w:r>
            <w:r>
              <w:rPr>
                <w:bCs/>
                <w:sz w:val="24"/>
                <w:szCs w:val="24"/>
              </w:rPr>
              <w:t>.09.2018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9.45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4-14(В)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C62459">
              <w:rPr>
                <w:color w:val="000000"/>
                <w:sz w:val="24"/>
                <w:szCs w:val="27"/>
              </w:rPr>
              <w:t>Ассортимент и экспертиза качества столовой посуды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Потапова А.В.</w:t>
            </w:r>
          </w:p>
        </w:tc>
      </w:tr>
      <w:tr w:rsidR="00096F58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8" w:rsidRPr="00096F58" w:rsidRDefault="00096F58" w:rsidP="00884866">
            <w:pPr>
              <w:jc w:val="center"/>
              <w:rPr>
                <w:color w:val="000000"/>
                <w:sz w:val="24"/>
                <w:szCs w:val="24"/>
              </w:rPr>
            </w:pPr>
            <w:r w:rsidRPr="00096F58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8" w:rsidRPr="00096F58" w:rsidRDefault="00096F58">
            <w:pPr>
              <w:divId w:val="177234387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8" w:rsidRPr="00096F58" w:rsidRDefault="00096F58">
            <w:pPr>
              <w:jc w:val="center"/>
              <w:rPr>
                <w:color w:val="000000"/>
                <w:sz w:val="24"/>
                <w:szCs w:val="24"/>
              </w:rPr>
            </w:pPr>
            <w:r w:rsidRPr="00096F58">
              <w:rPr>
                <w:color w:val="000000"/>
                <w:sz w:val="24"/>
                <w:szCs w:val="24"/>
                <w:shd w:val="clear" w:color="auto" w:fill="FFFFFF"/>
              </w:rPr>
              <w:t>Химические и биологические составляющие здоровой пищи</w:t>
            </w:r>
          </w:p>
          <w:p w:rsidR="00096F58" w:rsidRPr="00096F58" w:rsidRDefault="009E5447" w:rsidP="009E5447">
            <w:pPr>
              <w:jc w:val="center"/>
              <w:rPr>
                <w:color w:val="000000"/>
                <w:sz w:val="24"/>
                <w:szCs w:val="24"/>
              </w:rPr>
            </w:pP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>Приглашенный специалист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96F58" w:rsidRPr="00096F58">
              <w:rPr>
                <w:color w:val="000000"/>
                <w:sz w:val="24"/>
                <w:szCs w:val="24"/>
                <w:shd w:val="clear" w:color="auto" w:fill="FFFFFF"/>
              </w:rPr>
              <w:t xml:space="preserve">аведующий </w:t>
            </w:r>
            <w:r w:rsidR="00096F58" w:rsidRPr="00096F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лабораторией Фосфорсодержащих аналогов природных соединений, института органической и физической химии им. А.Е. Арбузова ФИЦ КНЦ РАН, чл.-корр. РАН Владимир Федорович Миронов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8" w:rsidRPr="00096F58" w:rsidRDefault="00096F58">
            <w:pPr>
              <w:jc w:val="center"/>
              <w:rPr>
                <w:color w:val="000000"/>
                <w:sz w:val="24"/>
                <w:szCs w:val="24"/>
              </w:rPr>
            </w:pPr>
            <w:r w:rsidRPr="00096F58">
              <w:rPr>
                <w:color w:val="000000"/>
                <w:sz w:val="24"/>
                <w:szCs w:val="24"/>
              </w:rPr>
              <w:lastRenderedPageBreak/>
              <w:t>771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58" w:rsidRPr="00096F58" w:rsidRDefault="00096F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6F58">
              <w:rPr>
                <w:color w:val="000000"/>
                <w:sz w:val="24"/>
                <w:szCs w:val="24"/>
                <w:shd w:val="clear" w:color="auto" w:fill="FFFFFF"/>
              </w:rPr>
              <w:t>Косачева</w:t>
            </w:r>
            <w:proofErr w:type="spellEnd"/>
            <w:r w:rsidRPr="00096F58">
              <w:rPr>
                <w:color w:val="000000"/>
                <w:sz w:val="24"/>
                <w:szCs w:val="24"/>
                <w:shd w:val="clear" w:color="auto" w:fill="FFFFFF"/>
              </w:rPr>
              <w:t xml:space="preserve"> Э.М.</w:t>
            </w:r>
          </w:p>
        </w:tc>
      </w:tr>
      <w:tr w:rsidR="004D1984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4" w:rsidRPr="004D1984" w:rsidRDefault="004D1984" w:rsidP="00884866">
            <w:pPr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D1984">
              <w:rPr>
                <w:color w:val="000000"/>
                <w:sz w:val="24"/>
                <w:szCs w:val="24"/>
              </w:rPr>
              <w:lastRenderedPageBreak/>
              <w:t>08.10.18</w:t>
            </w:r>
          </w:p>
          <w:p w:rsidR="004D1984" w:rsidRPr="00885975" w:rsidRDefault="004D1984" w:rsidP="008848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4" w:rsidRPr="00885975" w:rsidRDefault="004D1984" w:rsidP="00884866">
            <w:pPr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D1984">
              <w:rPr>
                <w:color w:val="000000"/>
                <w:sz w:val="24"/>
                <w:szCs w:val="24"/>
              </w:rPr>
              <w:t>15.15</w:t>
            </w:r>
          </w:p>
          <w:p w:rsidR="004D1984" w:rsidRPr="00885975" w:rsidRDefault="004D1984" w:rsidP="00884866">
            <w:pPr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4D1984">
              <w:rPr>
                <w:color w:val="000000"/>
                <w:sz w:val="24"/>
                <w:szCs w:val="24"/>
              </w:rPr>
              <w:t>4-14</w:t>
            </w:r>
            <w:r w:rsidR="00884866">
              <w:rPr>
                <w:color w:val="000000"/>
                <w:sz w:val="24"/>
                <w:szCs w:val="24"/>
              </w:rPr>
              <w:t xml:space="preserve"> (</w:t>
            </w:r>
            <w:r w:rsidRPr="004D1984">
              <w:rPr>
                <w:color w:val="000000"/>
                <w:sz w:val="24"/>
                <w:szCs w:val="24"/>
              </w:rPr>
              <w:t>В</w:t>
            </w:r>
            <w:r w:rsidR="00884866">
              <w:rPr>
                <w:color w:val="000000"/>
                <w:sz w:val="24"/>
                <w:szCs w:val="24"/>
              </w:rPr>
              <w:t>)</w:t>
            </w:r>
          </w:p>
          <w:p w:rsidR="004D1984" w:rsidRPr="004D1984" w:rsidRDefault="004D1984" w:rsidP="004D1984">
            <w:p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D1984" w:rsidRPr="00885975" w:rsidRDefault="004D19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4" w:rsidRPr="00885975" w:rsidRDefault="008859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5975">
              <w:rPr>
                <w:color w:val="000000"/>
                <w:sz w:val="24"/>
                <w:szCs w:val="24"/>
                <w:shd w:val="clear" w:color="auto" w:fill="FFFFFF"/>
              </w:rPr>
              <w:t>Психология ресторанного сервиса и бизнеса: поиск исследовательских векторов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4" w:rsidRPr="00885975" w:rsidRDefault="009E5447" w:rsidP="009E54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11-571, 5-561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84" w:rsidRPr="00885975" w:rsidRDefault="004D198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5975">
              <w:rPr>
                <w:color w:val="000000"/>
                <w:sz w:val="24"/>
                <w:szCs w:val="24"/>
                <w:shd w:val="clear" w:color="auto" w:fill="FFFFFF"/>
              </w:rPr>
              <w:t>Сибагатуллина</w:t>
            </w:r>
            <w:proofErr w:type="spellEnd"/>
            <w:r w:rsidR="009E5447">
              <w:rPr>
                <w:color w:val="000000"/>
                <w:sz w:val="24"/>
                <w:szCs w:val="24"/>
                <w:shd w:val="clear" w:color="auto" w:fill="FFFFFF"/>
              </w:rPr>
              <w:t xml:space="preserve"> Г.М.</w:t>
            </w:r>
            <w:r w:rsidRPr="0088597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5975">
              <w:rPr>
                <w:color w:val="000000"/>
                <w:sz w:val="24"/>
                <w:szCs w:val="24"/>
                <w:shd w:val="clear" w:color="auto" w:fill="FFFFFF"/>
              </w:rPr>
              <w:t>Залялиева</w:t>
            </w:r>
            <w:proofErr w:type="spellEnd"/>
            <w:r w:rsidR="00591922" w:rsidRPr="00885975">
              <w:rPr>
                <w:color w:val="000000"/>
                <w:sz w:val="24"/>
                <w:szCs w:val="24"/>
                <w:shd w:val="clear" w:color="auto" w:fill="FFFFFF"/>
              </w:rPr>
              <w:t xml:space="preserve"> В.З.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9.10. 2018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4866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0-18 (А)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«Технология производства безалкогольных напитков»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9E5447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561,751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Савдур</w:t>
            </w:r>
            <w:proofErr w:type="spellEnd"/>
            <w:r>
              <w:rPr>
                <w:bCs/>
                <w:sz w:val="24"/>
                <w:szCs w:val="24"/>
              </w:rPr>
              <w:t xml:space="preserve"> С.Н.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884866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.10. 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>15.30,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 xml:space="preserve"> 4-07 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9E5447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 xml:space="preserve">"Основы технологии и анализ кисломолочных продуктов".  </w:t>
            </w:r>
            <w:r w:rsidR="009E5447" w:rsidRPr="000B3E10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Приглашенный специалист </w:t>
            </w:r>
            <w:r w:rsidR="009E5447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44926">
              <w:rPr>
                <w:bCs/>
                <w:sz w:val="24"/>
                <w:szCs w:val="24"/>
              </w:rPr>
              <w:t>оцент кафедры микробиологии КГАВМ им. Н.Э.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4926">
              <w:rPr>
                <w:bCs/>
                <w:sz w:val="24"/>
                <w:szCs w:val="24"/>
              </w:rPr>
              <w:t xml:space="preserve">Баумана </w:t>
            </w:r>
            <w:proofErr w:type="spellStart"/>
            <w:r w:rsidRPr="00344926">
              <w:rPr>
                <w:bCs/>
                <w:sz w:val="24"/>
                <w:szCs w:val="24"/>
              </w:rPr>
              <w:t>Нургалеев</w:t>
            </w:r>
            <w:proofErr w:type="spellEnd"/>
            <w:r w:rsidRPr="00344926">
              <w:rPr>
                <w:bCs/>
                <w:sz w:val="24"/>
                <w:szCs w:val="24"/>
              </w:rPr>
              <w:t xml:space="preserve"> Ф.М.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771</w:t>
            </w:r>
            <w:r w:rsidR="009E5447">
              <w:rPr>
                <w:bCs/>
                <w:sz w:val="24"/>
                <w:szCs w:val="24"/>
              </w:rPr>
              <w:t>,751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 xml:space="preserve">Каримова А.З., </w:t>
            </w:r>
            <w:proofErr w:type="spellStart"/>
            <w:r w:rsidRPr="00344926">
              <w:rPr>
                <w:bCs/>
                <w:sz w:val="24"/>
                <w:szCs w:val="24"/>
              </w:rPr>
              <w:t>Нургалеева</w:t>
            </w:r>
            <w:proofErr w:type="spellEnd"/>
            <w:r w:rsidRPr="00344926">
              <w:rPr>
                <w:bCs/>
                <w:sz w:val="24"/>
                <w:szCs w:val="24"/>
              </w:rPr>
              <w:t xml:space="preserve"> А.Р.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66F07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07" w:rsidRPr="003C15C1" w:rsidRDefault="00066F07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8848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07" w:rsidRPr="003C15C1" w:rsidRDefault="00066F07" w:rsidP="00114E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15.30</w:t>
            </w:r>
            <w:r w:rsidRPr="003C15C1">
              <w:rPr>
                <w:sz w:val="24"/>
                <w:szCs w:val="28"/>
              </w:rPr>
              <w:t>,</w:t>
            </w:r>
          </w:p>
          <w:p w:rsidR="00066F07" w:rsidRPr="003C15C1" w:rsidRDefault="00066F07" w:rsidP="00114E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2-06</w:t>
            </w:r>
            <w:r w:rsidRPr="003C15C1">
              <w:rPr>
                <w:sz w:val="24"/>
                <w:szCs w:val="28"/>
              </w:rPr>
              <w:t xml:space="preserve"> (А)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07" w:rsidRPr="003C15C1" w:rsidRDefault="00066F07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стиль как образ организации</w:t>
            </w:r>
          </w:p>
          <w:p w:rsidR="00066F07" w:rsidRPr="003C15C1" w:rsidRDefault="009E5447" w:rsidP="00114E3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Приглашенный специалист </w:t>
            </w:r>
            <w:proofErr w:type="spellStart"/>
            <w:r w:rsidR="00066F07">
              <w:rPr>
                <w:bCs/>
                <w:sz w:val="24"/>
                <w:szCs w:val="24"/>
              </w:rPr>
              <w:t>Сибгатова</w:t>
            </w:r>
            <w:proofErr w:type="spellEnd"/>
            <w:r w:rsidR="00066F07">
              <w:rPr>
                <w:bCs/>
                <w:sz w:val="24"/>
                <w:szCs w:val="24"/>
              </w:rPr>
              <w:t xml:space="preserve"> Ирина</w:t>
            </w:r>
            <w:r w:rsidR="00066F07" w:rsidRPr="003C15C1">
              <w:rPr>
                <w:bCs/>
                <w:sz w:val="24"/>
                <w:szCs w:val="24"/>
              </w:rPr>
              <w:t xml:space="preserve">, ведущий специалист </w:t>
            </w:r>
            <w:r w:rsidR="00066F07">
              <w:rPr>
                <w:bCs/>
                <w:sz w:val="24"/>
                <w:szCs w:val="24"/>
              </w:rPr>
              <w:t>по подбору персонала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07" w:rsidRPr="003C15C1" w:rsidRDefault="00066F07" w:rsidP="00114E35">
            <w:pPr>
              <w:jc w:val="center"/>
              <w:rPr>
                <w:sz w:val="24"/>
                <w:szCs w:val="24"/>
              </w:rPr>
            </w:pPr>
            <w:r w:rsidRPr="003C15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3C15C1">
              <w:rPr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07" w:rsidRPr="003C15C1" w:rsidRDefault="00066F07" w:rsidP="00114E35">
            <w:pPr>
              <w:jc w:val="center"/>
              <w:rPr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kern w:val="36"/>
                <w:sz w:val="24"/>
                <w:szCs w:val="26"/>
              </w:rPr>
              <w:t>Хаматгалеева</w:t>
            </w:r>
            <w:proofErr w:type="spellEnd"/>
            <w:r>
              <w:rPr>
                <w:bCs/>
                <w:kern w:val="36"/>
                <w:sz w:val="24"/>
                <w:szCs w:val="26"/>
              </w:rPr>
              <w:t xml:space="preserve"> Г.А.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0B3E10" w:rsidP="000B3E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15.30</w:t>
            </w:r>
          </w:p>
          <w:p w:rsidR="000B3E10" w:rsidRPr="000B3E10" w:rsidRDefault="000B3E10" w:rsidP="000B3E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307 (А)</w:t>
            </w: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> Исследование маркировки пищевой продукции на соответствие требованиям технического регламента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>Приглашенный специалист - начальник отдела маркетинг</w:t>
            </w:r>
            <w:proofErr w:type="gramStart"/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0B3E10">
              <w:rPr>
                <w:color w:val="000000"/>
                <w:sz w:val="24"/>
                <w:szCs w:val="24"/>
                <w:shd w:val="clear" w:color="auto" w:fill="FFFFFF"/>
              </w:rPr>
              <w:t xml:space="preserve"> "Злаки на завтрак" Царева Е.В.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6F58">
              <w:rPr>
                <w:color w:val="000000"/>
                <w:sz w:val="24"/>
                <w:szCs w:val="24"/>
                <w:shd w:val="clear" w:color="auto" w:fill="FFFFFF"/>
              </w:rPr>
              <w:t>561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0B3E10">
              <w:rPr>
                <w:bCs/>
                <w:sz w:val="24"/>
                <w:szCs w:val="24"/>
              </w:rPr>
              <w:t>Степанова Г.С.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6F0690" w:rsidRDefault="00591922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 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591922" w:rsidP="008703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Оценка качества и экспертиза муки пшеничной и </w:t>
            </w:r>
            <w:proofErr w:type="spellStart"/>
            <w:r>
              <w:rPr>
                <w:bCs/>
                <w:sz w:val="24"/>
                <w:szCs w:val="24"/>
              </w:rPr>
              <w:t>цельнозерновой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885975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9-661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885975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Тагирова Г.Ф.</w:t>
            </w:r>
          </w:p>
          <w:p w:rsidR="00885975" w:rsidRPr="00344926" w:rsidRDefault="00885975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Леонтьева С.С</w:t>
            </w:r>
            <w:r w:rsidR="00884866">
              <w:rPr>
                <w:bCs/>
                <w:sz w:val="24"/>
                <w:szCs w:val="24"/>
              </w:rPr>
              <w:t>.</w:t>
            </w:r>
          </w:p>
        </w:tc>
      </w:tr>
      <w:tr w:rsidR="000B3E10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23.11. 2018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 w:rsidRPr="00344926">
              <w:rPr>
                <w:bCs/>
                <w:sz w:val="24"/>
                <w:szCs w:val="24"/>
              </w:rPr>
              <w:t>15.30,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4-14</w:t>
            </w:r>
            <w:r w:rsidRPr="00344926">
              <w:rPr>
                <w:bCs/>
                <w:sz w:val="24"/>
                <w:szCs w:val="24"/>
              </w:rPr>
              <w:t xml:space="preserve"> 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«Основные принципы и технология приготовления здоровой еды»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9-651,9-652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10" w:rsidRDefault="000B3E10" w:rsidP="00114E3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Гайнетдинова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Л.А., Садыкова Г.Р., </w:t>
            </w:r>
            <w:proofErr w:type="spellStart"/>
            <w:r>
              <w:rPr>
                <w:bCs/>
                <w:sz w:val="24"/>
                <w:szCs w:val="24"/>
              </w:rPr>
              <w:t>Султангараева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Э.Д.</w:t>
            </w:r>
          </w:p>
          <w:p w:rsidR="000B3E10" w:rsidRPr="00344926" w:rsidRDefault="000B3E10" w:rsidP="00114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4E35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5" w:rsidRDefault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5" w:rsidRDefault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 2-08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5" w:rsidRDefault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Оценка качества и экспертиза муки и мучных смесей, доцент кафедры пищевой биотехнологии ФГБОУ ВО КНИТУ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Бурмасова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М.А.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5" w:rsidRDefault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9-661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35" w:rsidRDefault="00042864" w:rsidP="000428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Рочева О.А.</w:t>
            </w:r>
          </w:p>
        </w:tc>
      </w:tr>
      <w:tr w:rsidR="00591922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6F0690" w:rsidRDefault="00591922" w:rsidP="00884866">
            <w:pPr>
              <w:jc w:val="center"/>
              <w:rPr>
                <w:bCs/>
                <w:sz w:val="24"/>
                <w:szCs w:val="24"/>
              </w:rPr>
            </w:pPr>
            <w:r w:rsidRPr="000B3E10">
              <w:rPr>
                <w:bCs/>
                <w:sz w:val="24"/>
                <w:szCs w:val="24"/>
              </w:rPr>
              <w:t>11.12</w:t>
            </w:r>
            <w:r>
              <w:rPr>
                <w:bCs/>
                <w:sz w:val="24"/>
                <w:szCs w:val="24"/>
              </w:rPr>
              <w:t>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4866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  <w:p w:rsidR="00591922" w:rsidRPr="00344926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3-07</w:t>
            </w:r>
            <w:r w:rsidR="006E3FE5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А</w:t>
            </w:r>
            <w:r w:rsidR="006E3FE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«Продвижение товаров здоровой еды»,</w:t>
            </w:r>
          </w:p>
          <w:p w:rsidR="00591922" w:rsidRPr="00344926" w:rsidRDefault="009E5447" w:rsidP="009E54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Приглашенный специалист, д</w:t>
            </w:r>
            <w:r w:rsidR="00591922">
              <w:rPr>
                <w:bCs/>
                <w:sz w:val="24"/>
                <w:szCs w:val="24"/>
              </w:rPr>
              <w:t>иректор «</w:t>
            </w:r>
            <w:proofErr w:type="spellStart"/>
            <w:r w:rsidR="00591922">
              <w:rPr>
                <w:bCs/>
                <w:sz w:val="24"/>
                <w:szCs w:val="24"/>
              </w:rPr>
              <w:t>Акари</w:t>
            </w:r>
            <w:proofErr w:type="spellEnd"/>
            <w:r w:rsidR="00591922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="00591922">
              <w:rPr>
                <w:bCs/>
                <w:sz w:val="24"/>
                <w:szCs w:val="24"/>
              </w:rPr>
              <w:t>Дыганов</w:t>
            </w:r>
            <w:proofErr w:type="spellEnd"/>
            <w:r w:rsidR="00591922"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344926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Дюдина О.В., Салихова Р.Р., Нургалиева А.Р.</w:t>
            </w:r>
          </w:p>
        </w:tc>
      </w:tr>
      <w:tr w:rsidR="00591922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19.12.2018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4866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591922" w:rsidRPr="00741FAC" w:rsidRDefault="00591922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2-14 (А)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DF4FD0" w:rsidRDefault="00591922" w:rsidP="00114E35">
            <w:pPr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F4FD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родвижение услуг предприятий </w:t>
            </w:r>
            <w:proofErr w:type="gramStart"/>
            <w:r w:rsidRPr="00DF4FD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общественного</w:t>
            </w:r>
            <w:proofErr w:type="gramEnd"/>
          </w:p>
          <w:p w:rsidR="00591922" w:rsidRPr="00CD504C" w:rsidRDefault="00591922" w:rsidP="00114E35">
            <w:pPr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DF4FD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питания потребительской кооперации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661,662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Минапова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Р.Я.</w:t>
            </w:r>
          </w:p>
        </w:tc>
      </w:tr>
      <w:tr w:rsidR="00591922" w:rsidRPr="00741FAC" w:rsidTr="00444F4D">
        <w:trPr>
          <w:trHeight w:val="6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6F0690" w:rsidRDefault="00591922" w:rsidP="009D1F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91922" w:rsidRDefault="00591922" w:rsidP="009D1F8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591922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9.45</w:t>
            </w:r>
          </w:p>
          <w:p w:rsidR="00591922" w:rsidRPr="00344926" w:rsidRDefault="00591922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4-14</w:t>
            </w:r>
            <w:r w:rsidR="008848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344926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 w:rsidRPr="00C62459">
              <w:rPr>
                <w:color w:val="000000"/>
                <w:sz w:val="24"/>
                <w:szCs w:val="27"/>
              </w:rPr>
              <w:t xml:space="preserve">Ассортимент и экспертиза качества </w:t>
            </w:r>
            <w:r>
              <w:rPr>
                <w:color w:val="000000"/>
                <w:sz w:val="24"/>
                <w:szCs w:val="27"/>
              </w:rPr>
              <w:t>столовых приборов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22" w:rsidRPr="00344926" w:rsidRDefault="00591922" w:rsidP="00114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Потапова А.В.</w:t>
            </w:r>
          </w:p>
        </w:tc>
      </w:tr>
      <w:tr w:rsidR="00885975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25.02. 2018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</w:t>
            </w:r>
          </w:p>
          <w:p w:rsidR="00885975" w:rsidRDefault="00885975" w:rsidP="008848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4-14</w:t>
            </w:r>
            <w:r w:rsidR="0088486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(В)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color w:val="000000"/>
                <w:sz w:val="24"/>
                <w:szCs w:val="27"/>
              </w:rPr>
            </w:pPr>
            <w:r>
              <w:rPr>
                <w:color w:val="000000"/>
                <w:sz w:val="24"/>
                <w:szCs w:val="27"/>
              </w:rPr>
              <w:t>Физико-химические процессы, сопровождающие приготовление кондитерских изделий</w:t>
            </w:r>
          </w:p>
          <w:p w:rsidR="00885975" w:rsidRPr="00C62459" w:rsidRDefault="00885975" w:rsidP="00114E35">
            <w:pPr>
              <w:jc w:val="center"/>
              <w:rPr>
                <w:color w:val="000000"/>
                <w:sz w:val="24"/>
                <w:szCs w:val="27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9E5447" w:rsidP="009E54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="00885975">
              <w:rPr>
                <w:bCs/>
                <w:sz w:val="24"/>
                <w:szCs w:val="24"/>
              </w:rPr>
              <w:t>1,5</w:t>
            </w: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Шамсиева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885975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15. 03.2019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5975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13-45,</w:t>
            </w:r>
          </w:p>
          <w:p w:rsidR="00885975" w:rsidRPr="00741FAC" w:rsidRDefault="00885975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0-18 (А)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Pr="00CD504C" w:rsidRDefault="00885975" w:rsidP="00114E35">
            <w:pPr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«Основы технологии производства крепких  алкогольных напитков»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9E5447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Савдур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</w:tr>
      <w:tr w:rsidR="00885975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Pr="00741FAC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5975" w:rsidP="00884866">
            <w:pPr>
              <w:jc w:val="center"/>
              <w:rPr>
                <w:sz w:val="24"/>
                <w:szCs w:val="24"/>
              </w:rPr>
            </w:pPr>
            <w:r w:rsidRPr="00741FAC">
              <w:rPr>
                <w:sz w:val="24"/>
                <w:szCs w:val="24"/>
              </w:rPr>
              <w:t>15-30</w:t>
            </w:r>
          </w:p>
          <w:p w:rsidR="00885975" w:rsidRPr="00741FAC" w:rsidRDefault="00885975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4-06 (В</w:t>
            </w:r>
            <w:r w:rsidRPr="00741FAC">
              <w:rPr>
                <w:sz w:val="24"/>
                <w:szCs w:val="24"/>
              </w:rPr>
              <w:t>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Pr="00CD504C" w:rsidRDefault="00885975" w:rsidP="009E5447">
            <w:pPr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CD504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Идентификация и фальсификация молочных товаров, реализуемых сельскохозяйственными потребительскими кооперативами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E5447" w:rsidRPr="000B3E10">
              <w:rPr>
                <w:color w:val="000000"/>
                <w:sz w:val="24"/>
                <w:szCs w:val="24"/>
                <w:shd w:val="clear" w:color="auto" w:fill="FFFFFF"/>
              </w:rPr>
              <w:t>Приглашенный специалист</w:t>
            </w:r>
            <w:r w:rsidR="009E544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5447" w:rsidRPr="000B3E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5447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44926">
              <w:rPr>
                <w:bCs/>
                <w:sz w:val="24"/>
                <w:szCs w:val="24"/>
              </w:rPr>
              <w:t>оцент кафедры микробиологии КГАВМ им. Н.Э.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4926">
              <w:rPr>
                <w:bCs/>
                <w:sz w:val="24"/>
                <w:szCs w:val="24"/>
              </w:rPr>
              <w:t xml:space="preserve">Баумана </w:t>
            </w:r>
            <w:proofErr w:type="spellStart"/>
            <w:r w:rsidRPr="00344926">
              <w:rPr>
                <w:bCs/>
                <w:sz w:val="24"/>
                <w:szCs w:val="24"/>
              </w:rPr>
              <w:t>Нургалеев</w:t>
            </w:r>
            <w:proofErr w:type="spellEnd"/>
            <w:r w:rsidRPr="00344926">
              <w:rPr>
                <w:bCs/>
                <w:sz w:val="24"/>
                <w:szCs w:val="24"/>
              </w:rPr>
              <w:t xml:space="preserve"> Ф.М.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Pr="00741FAC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565,541,341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Нургалиева А.Р.</w:t>
            </w:r>
          </w:p>
          <w:p w:rsidR="00885975" w:rsidRPr="00741FAC" w:rsidRDefault="00885975" w:rsidP="00114E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Каримова А.З.</w:t>
            </w:r>
          </w:p>
        </w:tc>
      </w:tr>
      <w:tr w:rsidR="00885975" w:rsidRPr="00741FAC" w:rsidTr="008652D6">
        <w:trPr>
          <w:trHeight w:val="633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6" w:rsidRDefault="00884866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885975" w:rsidRPr="00741FAC" w:rsidRDefault="00885975" w:rsidP="0088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  <w:r w:rsidR="00884866">
              <w:rPr>
                <w:sz w:val="24"/>
                <w:szCs w:val="24"/>
              </w:rPr>
              <w:t xml:space="preserve"> (А)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Pr="00CD504C" w:rsidRDefault="00885975" w:rsidP="00114E35">
            <w:pPr>
              <w:jc w:val="center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Современные проблемы развития коммерческой деятельности в сфере общественного питания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885975" w:rsidP="00114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75" w:rsidRDefault="00114E35" w:rsidP="00114E3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Cs/>
                <w:sz w:val="24"/>
                <w:szCs w:val="24"/>
              </w:rPr>
              <w:t>Дюдина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О.В., Салихова Р.Р.</w:t>
            </w:r>
          </w:p>
        </w:tc>
      </w:tr>
    </w:tbl>
    <w:p w:rsidR="002B31BF" w:rsidRPr="002B31BF" w:rsidRDefault="002B31BF" w:rsidP="002B31BF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767392" w:rsidRDefault="00767392" w:rsidP="008652D6">
      <w:pPr>
        <w:spacing w:line="276" w:lineRule="auto"/>
        <w:ind w:left="9204" w:firstLine="708"/>
        <w:jc w:val="both"/>
      </w:pPr>
    </w:p>
    <w:sectPr w:rsidR="00767392" w:rsidSect="008652D6">
      <w:pgSz w:w="16838" w:h="11906" w:orient="landscape"/>
      <w:pgMar w:top="1134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D8"/>
    <w:rsid w:val="00042864"/>
    <w:rsid w:val="00066F07"/>
    <w:rsid w:val="00075A8D"/>
    <w:rsid w:val="00096F58"/>
    <w:rsid w:val="000B3E10"/>
    <w:rsid w:val="00114E35"/>
    <w:rsid w:val="002A4E11"/>
    <w:rsid w:val="002B31BF"/>
    <w:rsid w:val="00366D97"/>
    <w:rsid w:val="003A3C81"/>
    <w:rsid w:val="00404293"/>
    <w:rsid w:val="004209B7"/>
    <w:rsid w:val="00444F4D"/>
    <w:rsid w:val="004D1984"/>
    <w:rsid w:val="00591922"/>
    <w:rsid w:val="005C086E"/>
    <w:rsid w:val="005C5466"/>
    <w:rsid w:val="006E3FE5"/>
    <w:rsid w:val="006F0690"/>
    <w:rsid w:val="00741FAC"/>
    <w:rsid w:val="00767392"/>
    <w:rsid w:val="007972A8"/>
    <w:rsid w:val="008652D6"/>
    <w:rsid w:val="00866030"/>
    <w:rsid w:val="00870386"/>
    <w:rsid w:val="00884866"/>
    <w:rsid w:val="00885975"/>
    <w:rsid w:val="008B25B8"/>
    <w:rsid w:val="008B4140"/>
    <w:rsid w:val="009050C1"/>
    <w:rsid w:val="0097011A"/>
    <w:rsid w:val="009D1F83"/>
    <w:rsid w:val="009E5447"/>
    <w:rsid w:val="00A247D0"/>
    <w:rsid w:val="00B27219"/>
    <w:rsid w:val="00B937A8"/>
    <w:rsid w:val="00CD504C"/>
    <w:rsid w:val="00CF0E6B"/>
    <w:rsid w:val="00D07229"/>
    <w:rsid w:val="00D469E4"/>
    <w:rsid w:val="00DA39D8"/>
    <w:rsid w:val="00EC5137"/>
    <w:rsid w:val="00F43D48"/>
    <w:rsid w:val="00F90E65"/>
    <w:rsid w:val="00F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5B8"/>
  </w:style>
  <w:style w:type="paragraph" w:styleId="a3">
    <w:name w:val="Normal (Web)"/>
    <w:basedOn w:val="a"/>
    <w:uiPriority w:val="99"/>
    <w:unhideWhenUsed/>
    <w:rsid w:val="008652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65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25B8"/>
  </w:style>
  <w:style w:type="paragraph" w:styleId="a3">
    <w:name w:val="Normal (Web)"/>
    <w:basedOn w:val="a"/>
    <w:uiPriority w:val="99"/>
    <w:unhideWhenUsed/>
    <w:rsid w:val="008652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652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Габдрахманова Алися Рафиковна</cp:lastModifiedBy>
  <cp:revision>14</cp:revision>
  <cp:lastPrinted>2018-01-25T13:12:00Z</cp:lastPrinted>
  <dcterms:created xsi:type="dcterms:W3CDTF">2018-09-14T05:55:00Z</dcterms:created>
  <dcterms:modified xsi:type="dcterms:W3CDTF">2018-11-20T12:51:00Z</dcterms:modified>
</cp:coreProperties>
</file>